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404D" w14:textId="77777777"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b/>
          <w:sz w:val="20"/>
          <w:szCs w:val="20"/>
          <w:lang w:eastAsia="it-IT"/>
        </w:rPr>
        <w:t>Istituto Comprensivo  DOSOLO-POMPONESCO-VIADANA</w:t>
      </w:r>
      <w:r w:rsidRPr="00505504">
        <w:rPr>
          <w:rFonts w:ascii="Verdana" w:eastAsia="Times New Roman" w:hAnsi="Verdana"/>
          <w:sz w:val="20"/>
          <w:szCs w:val="20"/>
          <w:lang w:eastAsia="it-IT"/>
        </w:rPr>
        <w:t>,</w:t>
      </w:r>
    </w:p>
    <w:p w14:paraId="4D4F6A7E" w14:textId="77777777"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sz w:val="20"/>
          <w:szCs w:val="20"/>
          <w:lang w:eastAsia="it-IT"/>
        </w:rPr>
        <w:t>Via Colombo 2 , 46030  San Matteo d/C (MN).</w:t>
      </w:r>
    </w:p>
    <w:p w14:paraId="7AB5372B" w14:textId="77777777"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sz w:val="20"/>
          <w:szCs w:val="20"/>
          <w:lang w:eastAsia="it-IT"/>
        </w:rPr>
        <w:t xml:space="preserve">Tel. 0375  800041   Sito: :   </w:t>
      </w:r>
      <w:hyperlink r:id="rId8" w:history="1">
        <w:r w:rsidRPr="00505504">
          <w:rPr>
            <w:rStyle w:val="Collegamentoipertestuale"/>
            <w:rFonts w:ascii="Verdana" w:eastAsia="Times New Roman" w:hAnsi="Verdana"/>
            <w:sz w:val="20"/>
            <w:szCs w:val="20"/>
          </w:rPr>
          <w:t>www.icdosolopomponescoviadana.edu.it</w:t>
        </w:r>
      </w:hyperlink>
    </w:p>
    <w:p w14:paraId="1512584C" w14:textId="77777777"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sz w:val="20"/>
          <w:szCs w:val="20"/>
          <w:lang w:eastAsia="it-IT"/>
        </w:rPr>
        <w:t>e-mail:</w:t>
      </w:r>
      <w:r w:rsidRPr="00505504">
        <w:rPr>
          <w:rFonts w:ascii="Verdana" w:eastAsia="Times New Roman" w:hAnsi="Verdana"/>
          <w:color w:val="0000FF"/>
          <w:sz w:val="20"/>
          <w:szCs w:val="20"/>
          <w:u w:val="single"/>
          <w:lang w:eastAsia="it-IT"/>
        </w:rPr>
        <w:t xml:space="preserve"> </w:t>
      </w:r>
      <w:hyperlink r:id="rId9" w:history="1">
        <w:r w:rsidRPr="00505504">
          <w:rPr>
            <w:rFonts w:ascii="Verdana" w:eastAsia="Times New Roman" w:hAnsi="Verdana"/>
            <w:color w:val="0000FF"/>
            <w:sz w:val="20"/>
            <w:szCs w:val="20"/>
            <w:u w:val="single"/>
            <w:lang w:eastAsia="it-IT"/>
          </w:rPr>
          <w:t>mnic83000q@istruzione.it</w:t>
        </w:r>
      </w:hyperlink>
      <w:r w:rsidRPr="00505504">
        <w:rPr>
          <w:rFonts w:ascii="Verdana" w:eastAsia="Times New Roman" w:hAnsi="Verdana"/>
          <w:color w:val="0000FF"/>
          <w:sz w:val="20"/>
          <w:szCs w:val="20"/>
          <w:u w:val="single"/>
          <w:lang w:eastAsia="it-IT"/>
        </w:rPr>
        <w:t xml:space="preserve">, </w:t>
      </w:r>
      <w:hyperlink r:id="rId10" w:history="1">
        <w:r w:rsidRPr="00505504">
          <w:rPr>
            <w:rFonts w:ascii="Verdana" w:eastAsia="Times New Roman" w:hAnsi="Verdana"/>
            <w:color w:val="0000FF"/>
            <w:sz w:val="20"/>
            <w:szCs w:val="20"/>
            <w:u w:val="single"/>
            <w:lang w:eastAsia="it-IT"/>
          </w:rPr>
          <w:t>icdsp2013@gmail.com</w:t>
        </w:r>
      </w:hyperlink>
      <w:r w:rsidRPr="00505504">
        <w:rPr>
          <w:rFonts w:ascii="Verdana" w:eastAsia="Times New Roman" w:hAnsi="Verdana"/>
          <w:sz w:val="20"/>
          <w:szCs w:val="20"/>
          <w:lang w:eastAsia="it-IT"/>
        </w:rPr>
        <w:t xml:space="preserve">, </w:t>
      </w:r>
      <w:r w:rsidRPr="00505504">
        <w:rPr>
          <w:rFonts w:ascii="Verdana" w:eastAsia="Times New Roman" w:hAnsi="Verdana"/>
          <w:color w:val="0000FF"/>
          <w:sz w:val="20"/>
          <w:szCs w:val="20"/>
          <w:u w:val="single"/>
          <w:lang w:eastAsia="it-IT"/>
        </w:rPr>
        <w:t>mnic83000q@pec.istruzione.it</w:t>
      </w:r>
    </w:p>
    <w:p w14:paraId="7BD20FD5" w14:textId="77777777" w:rsidR="00CB7191" w:rsidRPr="00CB7191" w:rsidRDefault="00994716" w:rsidP="00CB7191">
      <w:pPr>
        <w:autoSpaceDE w:val="0"/>
        <w:autoSpaceDN w:val="0"/>
        <w:adjustRightInd w:val="0"/>
        <w:spacing w:after="120" w:line="240" w:lineRule="auto"/>
        <w:jc w:val="right"/>
        <w:rPr>
          <w:rFonts w:ascii="Verdana" w:hAnsi="Verdana" w:cs="Times New Roman"/>
          <w:bCs/>
          <w:color w:val="000000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</w:p>
    <w:p w14:paraId="7D4D0645" w14:textId="3D45B78D" w:rsidR="00EA3957" w:rsidRDefault="00EA3957" w:rsidP="00EA3957">
      <w:pPr>
        <w:spacing w:before="120" w:after="0" w:line="360" w:lineRule="auto"/>
        <w:jc w:val="right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>Al Dirigente Scolastico</w:t>
      </w:r>
    </w:p>
    <w:p w14:paraId="44B64F5F" w14:textId="645A7525" w:rsidR="008F3729" w:rsidRPr="00CF6AAE" w:rsidRDefault="003B2A13" w:rsidP="00EA3957">
      <w:pPr>
        <w:spacing w:before="360" w:after="0" w:line="360" w:lineRule="auto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505504">
        <w:rPr>
          <w:rFonts w:ascii="Verdana" w:hAnsi="Verdana" w:cs="Times New Roman"/>
          <w:b/>
          <w:bCs/>
          <w:color w:val="000000"/>
          <w:sz w:val="20"/>
          <w:szCs w:val="20"/>
        </w:rPr>
        <w:t>OGGETTO:</w:t>
      </w:r>
      <w:r w:rsidR="00931777" w:rsidRPr="00505504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CB2125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CF6AA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Richiesta Didattica </w:t>
      </w:r>
      <w:r w:rsidR="008F3729">
        <w:rPr>
          <w:rFonts w:ascii="Calibri" w:eastAsia="Calibri" w:hAnsi="Calibri"/>
          <w:b/>
          <w:bCs/>
        </w:rPr>
        <w:t xml:space="preserve"> </w:t>
      </w:r>
      <w:r w:rsidR="008F3729" w:rsidRPr="00CF6AAE">
        <w:rPr>
          <w:rFonts w:ascii="Verdana" w:hAnsi="Verdana" w:cs="Times New Roman"/>
          <w:b/>
          <w:bCs/>
          <w:color w:val="000000"/>
          <w:sz w:val="20"/>
          <w:szCs w:val="20"/>
        </w:rPr>
        <w:t>attivazione didattica in presenza</w:t>
      </w:r>
      <w:r w:rsidR="00CF6AA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per figli di operatori impegnati in attività assistenziali di base</w:t>
      </w:r>
      <w:r w:rsidR="00CF6AAE" w:rsidRPr="00CF6AA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-</w:t>
      </w:r>
      <w:r w:rsidR="008F3729" w:rsidRPr="00CF6AAE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ai sensi dell’art.47 del DPR445/2000</w:t>
      </w:r>
      <w:r w:rsidR="00CF6AAE">
        <w:rPr>
          <w:rFonts w:ascii="Verdana" w:hAnsi="Verdana" w:cs="Times New Roman"/>
          <w:b/>
          <w:bCs/>
          <w:color w:val="000000"/>
          <w:sz w:val="20"/>
          <w:szCs w:val="20"/>
        </w:rPr>
        <w:t>.</w:t>
      </w:r>
    </w:p>
    <w:p w14:paraId="210FC60E" w14:textId="77777777" w:rsidR="008F3729" w:rsidRDefault="008F3729" w:rsidP="008F3729">
      <w:pPr>
        <w:spacing w:after="0" w:line="360" w:lineRule="auto"/>
        <w:rPr>
          <w:rFonts w:ascii="Verdana" w:hAnsi="Verdana" w:cs="Times New Roman"/>
          <w:color w:val="000000"/>
          <w:sz w:val="20"/>
          <w:szCs w:val="20"/>
        </w:rPr>
      </w:pPr>
    </w:p>
    <w:p w14:paraId="752DD90E" w14:textId="77777777" w:rsidR="004654DD" w:rsidRPr="008F3729" w:rsidRDefault="008F3729" w:rsidP="008F3729">
      <w:pPr>
        <w:spacing w:after="0" w:line="360" w:lineRule="auto"/>
        <w:rPr>
          <w:rFonts w:ascii="Calibri" w:eastAsia="Calibri" w:hAnsi="Calibri"/>
          <w:b/>
          <w:bCs/>
        </w:rPr>
      </w:pPr>
      <w:r>
        <w:rPr>
          <w:rFonts w:ascii="Verdana" w:hAnsi="Verdana" w:cs="Times New Roman"/>
          <w:color w:val="000000"/>
          <w:sz w:val="20"/>
          <w:szCs w:val="20"/>
        </w:rPr>
        <w:t>Il/la sottoscritto/a</w:t>
      </w:r>
      <w:r w:rsidR="00994716">
        <w:rPr>
          <w:rFonts w:ascii="Verdana" w:hAnsi="Verdana" w:cs="Times New Roman"/>
          <w:color w:val="000000"/>
          <w:sz w:val="20"/>
          <w:szCs w:val="20"/>
        </w:rPr>
        <w:t xml:space="preserve"> ___________________</w:t>
      </w:r>
      <w:r>
        <w:rPr>
          <w:rFonts w:ascii="Verdana" w:hAnsi="Verdana" w:cs="Times New Roman"/>
          <w:color w:val="000000"/>
          <w:sz w:val="20"/>
          <w:szCs w:val="20"/>
        </w:rPr>
        <w:t>___________</w:t>
      </w:r>
      <w:r w:rsidR="00994716">
        <w:rPr>
          <w:rFonts w:ascii="Verdana" w:hAnsi="Verdana" w:cs="Times New Roman"/>
          <w:color w:val="000000"/>
          <w:sz w:val="20"/>
          <w:szCs w:val="20"/>
        </w:rPr>
        <w:t>_  in qualità di genitore/tutore dello studente ______________________ della classe _____ del plesso di scuola ___________________________</w:t>
      </w:r>
    </w:p>
    <w:p w14:paraId="7CB9D571" w14:textId="77777777" w:rsidR="00CF6AAE" w:rsidRPr="00EA3957" w:rsidRDefault="00CF6AAE" w:rsidP="00EA3957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EA3957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Preso atto </w:t>
      </w:r>
      <w:r w:rsidRPr="00EA3957">
        <w:rPr>
          <w:rFonts w:ascii="Verdana" w:hAnsi="Verdana" w:cs="Times New Roman"/>
          <w:color w:val="000000"/>
          <w:sz w:val="20"/>
          <w:szCs w:val="20"/>
        </w:rPr>
        <w:t xml:space="preserve"> dell’  ordinanza di Regione Lombardia 714</w:t>
      </w:r>
    </w:p>
    <w:p w14:paraId="003E4252" w14:textId="77777777" w:rsidR="00CF6AAE" w:rsidRPr="00EA3957" w:rsidRDefault="00CF6AAE" w:rsidP="00EA3957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EA3957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Vista </w:t>
      </w:r>
      <w:r w:rsidRPr="00EA3957">
        <w:rPr>
          <w:rFonts w:ascii="Verdana" w:hAnsi="Verdana" w:cs="Times New Roman"/>
          <w:color w:val="000000"/>
          <w:sz w:val="20"/>
          <w:szCs w:val="20"/>
        </w:rPr>
        <w:t>la nota ministeriale 343 del 04-03-2021 nella quale si legge  che “vada garantita la frequenza scolastica in presenza degli alunni e studenti figli di personale sanitario o di altre categorie di lavoratori, le cui prestazioni siano ritenute indispensabili per la garanzia dei bisogni essenziali della popolazione”… “nell’ambito di specifiche, espresse e motivate richieste … e anche in ragione dell’età anagrafica”.</w:t>
      </w:r>
    </w:p>
    <w:p w14:paraId="5D023DCA" w14:textId="5226E05F" w:rsidR="00CF6AAE" w:rsidRDefault="00CF6AAE" w:rsidP="00CF6AAE">
      <w:pPr>
        <w:autoSpaceDE w:val="0"/>
        <w:autoSpaceDN w:val="0"/>
        <w:adjustRightInd w:val="0"/>
        <w:spacing w:after="0"/>
        <w:rPr>
          <w:rFonts w:ascii="Verdana" w:eastAsia="Verdana" w:hAnsi="Verdana" w:cs="Verdana"/>
          <w:color w:val="000000"/>
        </w:rPr>
      </w:pPr>
      <w:r w:rsidRPr="00331768">
        <w:rPr>
          <w:rFonts w:ascii="Verdana" w:eastAsia="Verdana" w:hAnsi="Verdana" w:cs="Verdana"/>
          <w:b/>
          <w:bCs/>
          <w:color w:val="000000"/>
        </w:rPr>
        <w:t>Preso atto</w:t>
      </w:r>
      <w:r>
        <w:rPr>
          <w:rFonts w:ascii="Verdana" w:eastAsia="Verdana" w:hAnsi="Verdana" w:cs="Verdana"/>
          <w:color w:val="000000"/>
        </w:rPr>
        <w:t xml:space="preserve"> </w:t>
      </w:r>
      <w:r w:rsidR="00EA3957">
        <w:rPr>
          <w:rFonts w:ascii="Verdana" w:eastAsia="Verdana" w:hAnsi="Verdana" w:cs="Verdana"/>
          <w:color w:val="000000"/>
        </w:rPr>
        <w:t>della Circolare 252</w:t>
      </w:r>
    </w:p>
    <w:p w14:paraId="25073E9F" w14:textId="77777777" w:rsidR="00CF6AAE" w:rsidRDefault="00994716" w:rsidP="00CF6AAE">
      <w:pPr>
        <w:autoSpaceDE w:val="0"/>
        <w:autoSpaceDN w:val="0"/>
        <w:adjustRightInd w:val="0"/>
        <w:spacing w:after="120" w:line="360" w:lineRule="auto"/>
        <w:jc w:val="center"/>
        <w:rPr>
          <w:rFonts w:ascii="Verdana" w:hAnsi="Verdana" w:cs="Times New Roman"/>
          <w:b/>
          <w:bCs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>Chiede</w:t>
      </w:r>
    </w:p>
    <w:p w14:paraId="57BD6534" w14:textId="5C223973" w:rsidR="00CB2125" w:rsidRPr="00CF6AAE" w:rsidRDefault="00994716" w:rsidP="00CF6AAE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b/>
          <w:bCs/>
          <w:color w:val="000000"/>
          <w:sz w:val="20"/>
          <w:szCs w:val="20"/>
        </w:rPr>
      </w:pPr>
      <w:r w:rsidRPr="00CF6AAE">
        <w:rPr>
          <w:rFonts w:ascii="Verdana" w:hAnsi="Verdana" w:cs="Times New Roman"/>
          <w:bCs/>
          <w:color w:val="000000"/>
          <w:sz w:val="20"/>
          <w:szCs w:val="20"/>
        </w:rPr>
        <w:t xml:space="preserve">che venga autorizzata la didattica in presenza </w:t>
      </w:r>
      <w:r w:rsidR="00CF6AAE" w:rsidRPr="00CF6AAE">
        <w:rPr>
          <w:rFonts w:ascii="Verdana" w:hAnsi="Verdana" w:cs="Times New Roman"/>
          <w:bCs/>
          <w:color w:val="000000"/>
          <w:sz w:val="20"/>
          <w:szCs w:val="20"/>
        </w:rPr>
        <w:t>per il</w:t>
      </w:r>
      <w:r w:rsidR="00EA3957">
        <w:rPr>
          <w:rFonts w:ascii="Verdana" w:hAnsi="Verdana" w:cs="Times New Roman"/>
          <w:bCs/>
          <w:color w:val="000000"/>
          <w:sz w:val="20"/>
          <w:szCs w:val="20"/>
        </w:rPr>
        <w:t>/la</w:t>
      </w:r>
      <w:r w:rsidR="00CF6AAE" w:rsidRPr="00CF6AAE">
        <w:rPr>
          <w:rFonts w:ascii="Verdana" w:hAnsi="Verdana" w:cs="Times New Roman"/>
          <w:bCs/>
          <w:color w:val="000000"/>
          <w:sz w:val="20"/>
          <w:szCs w:val="20"/>
        </w:rPr>
        <w:t xml:space="preserve"> proprio</w:t>
      </w:r>
      <w:r w:rsidR="00EA3957">
        <w:rPr>
          <w:rFonts w:ascii="Verdana" w:hAnsi="Verdana" w:cs="Times New Roman"/>
          <w:bCs/>
          <w:color w:val="000000"/>
          <w:sz w:val="20"/>
          <w:szCs w:val="20"/>
        </w:rPr>
        <w:t>/a</w:t>
      </w:r>
      <w:r w:rsidR="00CF6AAE" w:rsidRPr="00CF6AAE">
        <w:rPr>
          <w:rFonts w:ascii="Verdana" w:hAnsi="Verdana" w:cs="Times New Roman"/>
          <w:bCs/>
          <w:color w:val="000000"/>
          <w:sz w:val="20"/>
          <w:szCs w:val="20"/>
        </w:rPr>
        <w:t xml:space="preserve"> figlio </w:t>
      </w:r>
      <w:r w:rsidRPr="00CF6AAE">
        <w:rPr>
          <w:rFonts w:ascii="Verdana" w:hAnsi="Verdana" w:cs="Times New Roman"/>
          <w:bCs/>
          <w:color w:val="000000"/>
          <w:sz w:val="20"/>
          <w:szCs w:val="20"/>
        </w:rPr>
        <w:t>in quanto</w:t>
      </w:r>
      <w:r w:rsidR="00CF6AAE">
        <w:rPr>
          <w:rStyle w:val="Rimandonotaapidipagina"/>
          <w:rFonts w:ascii="Verdana" w:hAnsi="Verdana" w:cs="Times New Roman"/>
          <w:b/>
          <w:color w:val="000000"/>
          <w:sz w:val="20"/>
          <w:szCs w:val="20"/>
        </w:rPr>
        <w:footnoteReference w:id="1"/>
      </w:r>
      <w:r w:rsidRPr="00CF6AAE">
        <w:rPr>
          <w:rFonts w:ascii="Verdana" w:hAnsi="Verdana" w:cs="Times New Roman"/>
          <w:b/>
          <w:bCs/>
          <w:color w:val="000000"/>
          <w:sz w:val="20"/>
          <w:szCs w:val="20"/>
        </w:rPr>
        <w:t>:</w:t>
      </w:r>
    </w:p>
    <w:p w14:paraId="270CAE50" w14:textId="6BE8A8D0" w:rsidR="00CF6AAE" w:rsidRPr="00CF6AAE" w:rsidRDefault="008F3729" w:rsidP="008F37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Verdana" w:hAnsi="Verdana" w:cs="Times New Roman"/>
          <w:bCs/>
          <w:color w:val="000000"/>
          <w:sz w:val="20"/>
          <w:szCs w:val="20"/>
        </w:rPr>
      </w:pPr>
      <w:r w:rsidRPr="00CB2125">
        <w:rPr>
          <w:rFonts w:ascii="Verdana" w:hAnsi="Verdana" w:cs="Times New Roman"/>
          <w:color w:val="000000"/>
          <w:sz w:val="20"/>
          <w:szCs w:val="20"/>
        </w:rPr>
        <w:t>F</w:t>
      </w:r>
      <w:r w:rsidR="00CB2125" w:rsidRPr="00CB2125">
        <w:rPr>
          <w:rFonts w:ascii="Verdana" w:hAnsi="Verdana" w:cs="Times New Roman"/>
          <w:color w:val="000000"/>
          <w:sz w:val="20"/>
          <w:szCs w:val="20"/>
        </w:rPr>
        <w:t>igli</w:t>
      </w:r>
      <w:r w:rsidR="00994716">
        <w:rPr>
          <w:rFonts w:ascii="Verdana" w:hAnsi="Verdana" w:cs="Times New Roman"/>
          <w:color w:val="000000"/>
          <w:sz w:val="20"/>
          <w:szCs w:val="20"/>
        </w:rPr>
        <w:t>o</w:t>
      </w:r>
      <w:r>
        <w:rPr>
          <w:rFonts w:ascii="Verdana" w:hAnsi="Verdana" w:cs="Times New Roman"/>
          <w:color w:val="000000"/>
          <w:sz w:val="20"/>
          <w:szCs w:val="20"/>
        </w:rPr>
        <w:t>/a</w:t>
      </w:r>
      <w:r w:rsidR="00CB2125" w:rsidRPr="00CB2125">
        <w:rPr>
          <w:rFonts w:ascii="Verdana" w:hAnsi="Verdana" w:cs="Times New Roman"/>
          <w:color w:val="000000"/>
          <w:sz w:val="20"/>
          <w:szCs w:val="20"/>
        </w:rPr>
        <w:t xml:space="preserve"> di </w:t>
      </w:r>
      <w:r w:rsidR="00CB2125" w:rsidRPr="008F3729">
        <w:rPr>
          <w:rFonts w:ascii="Verdana" w:hAnsi="Verdana" w:cs="Times New Roman"/>
          <w:b/>
          <w:color w:val="000000"/>
          <w:sz w:val="20"/>
          <w:szCs w:val="20"/>
        </w:rPr>
        <w:t xml:space="preserve">operatori </w:t>
      </w:r>
      <w:r w:rsidR="00CF6AAE">
        <w:rPr>
          <w:rFonts w:ascii="Verdana" w:hAnsi="Verdana" w:cs="Times New Roman"/>
          <w:b/>
          <w:color w:val="000000"/>
          <w:sz w:val="20"/>
          <w:szCs w:val="20"/>
        </w:rPr>
        <w:t xml:space="preserve"> impegnati nei seguenti servizi assistenziali essenziali </w:t>
      </w:r>
      <w:r w:rsidR="00CF6AAE" w:rsidRPr="00CF6AAE">
        <w:rPr>
          <w:rFonts w:ascii="Verdana" w:hAnsi="Verdana" w:cs="Times New Roman"/>
          <w:bCs/>
          <w:color w:val="000000"/>
          <w:sz w:val="20"/>
          <w:szCs w:val="20"/>
        </w:rPr>
        <w:t>______________</w:t>
      </w:r>
      <w:r w:rsidR="00CF6AAE">
        <w:rPr>
          <w:rFonts w:ascii="Verdana" w:hAnsi="Verdana" w:cs="Times New Roman"/>
          <w:bCs/>
          <w:color w:val="000000"/>
          <w:sz w:val="20"/>
          <w:szCs w:val="20"/>
        </w:rPr>
        <w:t>________________</w:t>
      </w:r>
    </w:p>
    <w:p w14:paraId="17E050A3" w14:textId="6499E7AC" w:rsidR="00CB2125" w:rsidRPr="00CB2125" w:rsidRDefault="008F3729" w:rsidP="008F37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Pr="00CF6AAE">
        <w:rPr>
          <w:rFonts w:ascii="Verdana" w:hAnsi="Verdana" w:cs="Times New Roman"/>
          <w:bCs/>
          <w:color w:val="000000"/>
          <w:sz w:val="20"/>
          <w:szCs w:val="20"/>
        </w:rPr>
        <w:t>nella seguente struttura</w:t>
      </w:r>
      <w:r w:rsidR="00CB2125" w:rsidRPr="00CB2125">
        <w:rPr>
          <w:rFonts w:ascii="Verdana" w:hAnsi="Verdana" w:cs="Times New Roman"/>
          <w:color w:val="000000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______________</w:t>
      </w:r>
      <w:r w:rsidR="00CF6AAE">
        <w:rPr>
          <w:rFonts w:ascii="Verdana" w:hAnsi="Verdana" w:cs="Times New Roman"/>
          <w:color w:val="000000"/>
          <w:sz w:val="20"/>
          <w:szCs w:val="20"/>
        </w:rPr>
        <w:t>_______</w:t>
      </w:r>
      <w:r>
        <w:rPr>
          <w:rFonts w:ascii="Verdana" w:hAnsi="Verdana" w:cs="Times New Roman"/>
          <w:color w:val="000000"/>
          <w:sz w:val="20"/>
          <w:szCs w:val="20"/>
        </w:rPr>
        <w:t>_________</w:t>
      </w:r>
    </w:p>
    <w:p w14:paraId="13824167" w14:textId="0ACDB395" w:rsidR="00CB2125" w:rsidRDefault="00CF6AAE" w:rsidP="008F37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 Nella/e seguente  fascia oraria 8.00-12.30 compresa nel turno di lavoro</w:t>
      </w:r>
    </w:p>
    <w:p w14:paraId="106F1341" w14:textId="5A9BDC39" w:rsidR="00CF6AAE" w:rsidRDefault="00CF6AAE" w:rsidP="008F37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Che non è disponibile all’accudimento del minore nessun familiare, in quanto impegnato nella seguente mansione lavorativa</w:t>
      </w:r>
      <w:r w:rsidR="00EA3957">
        <w:rPr>
          <w:rFonts w:ascii="Verdana" w:hAnsi="Verdana" w:cs="Times New Roman"/>
          <w:color w:val="000000"/>
          <w:sz w:val="20"/>
          <w:szCs w:val="20"/>
        </w:rPr>
        <w:t>_________________________________</w:t>
      </w:r>
    </w:p>
    <w:p w14:paraId="285C636E" w14:textId="060112DE" w:rsidR="00EA3957" w:rsidRPr="00CB2125" w:rsidRDefault="00EA3957" w:rsidP="008F372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contextualSpacing w:val="0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Altro: ____________________________________________________________________</w:t>
      </w:r>
    </w:p>
    <w:p w14:paraId="0713CB23" w14:textId="77777777" w:rsidR="002A5A75" w:rsidRDefault="00994716" w:rsidP="008F3729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>Sono al corrente che:</w:t>
      </w:r>
    </w:p>
    <w:p w14:paraId="3B1F5446" w14:textId="22BB6A9D" w:rsidR="005C7508" w:rsidRDefault="00CB2125" w:rsidP="008F3729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Il calendario e l’orario delle attività in presenza è consegnato alle famiglie dal coordinatore di classe o suo delegato.</w:t>
      </w:r>
    </w:p>
    <w:p w14:paraId="3BF0E17D" w14:textId="680436F2" w:rsidR="00CB2125" w:rsidRDefault="00EA3957" w:rsidP="00EA3957">
      <w:pPr>
        <w:autoSpaceDE w:val="0"/>
        <w:autoSpaceDN w:val="0"/>
        <w:adjustRightInd w:val="0"/>
        <w:spacing w:after="120" w:line="36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Data_______________ luogo ___________________________ </w:t>
      </w:r>
    </w:p>
    <w:p w14:paraId="4D73A16A" w14:textId="77777777" w:rsidR="00EA3957" w:rsidRDefault="00EA3957" w:rsidP="00EA3957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Firma </w:t>
      </w:r>
    </w:p>
    <w:p w14:paraId="6A21FBF9" w14:textId="1B775E91" w:rsidR="00994716" w:rsidRDefault="00EA3957" w:rsidP="00EA3957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_________________________________</w:t>
      </w:r>
    </w:p>
    <w:sectPr w:rsidR="00994716" w:rsidSect="00EA39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37D6C" w14:textId="77777777" w:rsidR="00FD03E2" w:rsidRDefault="00FD03E2" w:rsidP="00266B00">
      <w:pPr>
        <w:spacing w:after="0" w:line="240" w:lineRule="auto"/>
      </w:pPr>
      <w:r>
        <w:separator/>
      </w:r>
    </w:p>
  </w:endnote>
  <w:endnote w:type="continuationSeparator" w:id="0">
    <w:p w14:paraId="74D917BB" w14:textId="77777777" w:rsidR="00FD03E2" w:rsidRDefault="00FD03E2" w:rsidP="0026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79E42" w14:textId="77777777" w:rsidR="00CE4765" w:rsidRDefault="00CE47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6B47" w14:textId="77777777" w:rsidR="00CE4765" w:rsidRDefault="00CE476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378D0" w14:textId="77777777" w:rsidR="00CE4765" w:rsidRDefault="00CE47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DDD58" w14:textId="77777777" w:rsidR="00FD03E2" w:rsidRDefault="00FD03E2" w:rsidP="00266B00">
      <w:pPr>
        <w:spacing w:after="0" w:line="240" w:lineRule="auto"/>
      </w:pPr>
      <w:r>
        <w:separator/>
      </w:r>
    </w:p>
  </w:footnote>
  <w:footnote w:type="continuationSeparator" w:id="0">
    <w:p w14:paraId="6C33C0E3" w14:textId="77777777" w:rsidR="00FD03E2" w:rsidRDefault="00FD03E2" w:rsidP="00266B00">
      <w:pPr>
        <w:spacing w:after="0" w:line="240" w:lineRule="auto"/>
      </w:pPr>
      <w:r>
        <w:continuationSeparator/>
      </w:r>
    </w:p>
  </w:footnote>
  <w:footnote w:id="1">
    <w:p w14:paraId="77808E48" w14:textId="77777777" w:rsidR="00CF6AAE" w:rsidRPr="00C251AF" w:rsidRDefault="00CF6AAE" w:rsidP="00CF6AAE">
      <w:pPr>
        <w:jc w:val="both"/>
        <w:rPr>
          <w:rFonts w:ascii="Calibri" w:eastAsia="Calibri" w:hAnsi="Calibri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C251AF">
        <w:rPr>
          <w:rFonts w:ascii="Calibri" w:eastAsia="Calibri" w:hAnsi="Calibri"/>
          <w:sz w:val="20"/>
          <w:szCs w:val="20"/>
        </w:rPr>
        <w:t xml:space="preserve">La dichiarazione è resa nella consapevolezza delle sanzioni penali in caso di dichiarazioni mendaci, ai sensi dell’art.76 del DPR 445/2000 </w:t>
      </w:r>
      <w:r>
        <w:rPr>
          <w:rFonts w:ascii="Calibri" w:eastAsia="Calibri" w:hAnsi="Calibri"/>
          <w:sz w:val="20"/>
          <w:szCs w:val="20"/>
        </w:rPr>
        <w:t xml:space="preserve"> </w:t>
      </w:r>
      <w:r w:rsidRPr="00C251AF">
        <w:rPr>
          <w:rFonts w:ascii="Calibri" w:eastAsia="Calibri" w:hAnsi="Calibri"/>
          <w:sz w:val="20"/>
          <w:szCs w:val="20"/>
        </w:rPr>
        <w:t>.</w:t>
      </w:r>
    </w:p>
    <w:p w14:paraId="19DF52A6" w14:textId="77777777" w:rsidR="00CF6AAE" w:rsidRDefault="00CF6AAE" w:rsidP="00CF6AA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749B" w14:textId="77777777" w:rsidR="00CE4765" w:rsidRDefault="00CE47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9F5B" w14:textId="77777777" w:rsidR="00CE4765" w:rsidRDefault="00CE47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4C5D0" w14:textId="77777777" w:rsidR="00CE4765" w:rsidRDefault="00CE47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7509"/>
    <w:multiLevelType w:val="hybridMultilevel"/>
    <w:tmpl w:val="6AACB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5743F"/>
    <w:multiLevelType w:val="hybridMultilevel"/>
    <w:tmpl w:val="95E4F9EC"/>
    <w:lvl w:ilvl="0" w:tplc="41E21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D2C45"/>
    <w:multiLevelType w:val="hybridMultilevel"/>
    <w:tmpl w:val="ADEA9A92"/>
    <w:lvl w:ilvl="0" w:tplc="A39E5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3DE1"/>
    <w:multiLevelType w:val="hybridMultilevel"/>
    <w:tmpl w:val="5B7E6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66165"/>
    <w:multiLevelType w:val="hybridMultilevel"/>
    <w:tmpl w:val="FE26A0F4"/>
    <w:lvl w:ilvl="0" w:tplc="D004D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D3AB2"/>
    <w:multiLevelType w:val="hybridMultilevel"/>
    <w:tmpl w:val="1BE8DB24"/>
    <w:lvl w:ilvl="0" w:tplc="0AAE07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3911"/>
    <w:multiLevelType w:val="hybridMultilevel"/>
    <w:tmpl w:val="FD008D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564B3542"/>
    <w:multiLevelType w:val="hybridMultilevel"/>
    <w:tmpl w:val="B4F6D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1EA5"/>
    <w:multiLevelType w:val="hybridMultilevel"/>
    <w:tmpl w:val="38CA0002"/>
    <w:lvl w:ilvl="0" w:tplc="EA0EBA1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DejaVu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7394F"/>
    <w:multiLevelType w:val="hybridMultilevel"/>
    <w:tmpl w:val="95CE9E00"/>
    <w:lvl w:ilvl="0" w:tplc="00AC44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469A4"/>
    <w:multiLevelType w:val="hybridMultilevel"/>
    <w:tmpl w:val="E73A4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163E9"/>
    <w:multiLevelType w:val="hybridMultilevel"/>
    <w:tmpl w:val="2236F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DD"/>
    <w:rsid w:val="0000066D"/>
    <w:rsid w:val="00006570"/>
    <w:rsid w:val="00006F49"/>
    <w:rsid w:val="00020961"/>
    <w:rsid w:val="00022B5B"/>
    <w:rsid w:val="00032901"/>
    <w:rsid w:val="00043049"/>
    <w:rsid w:val="00083AC9"/>
    <w:rsid w:val="00095F7E"/>
    <w:rsid w:val="00100A24"/>
    <w:rsid w:val="00102565"/>
    <w:rsid w:val="001224A6"/>
    <w:rsid w:val="0015169E"/>
    <w:rsid w:val="001B066F"/>
    <w:rsid w:val="001B1013"/>
    <w:rsid w:val="001B25E8"/>
    <w:rsid w:val="001C693E"/>
    <w:rsid w:val="001D62BA"/>
    <w:rsid w:val="001F1698"/>
    <w:rsid w:val="001F3B39"/>
    <w:rsid w:val="00221CDE"/>
    <w:rsid w:val="0022561B"/>
    <w:rsid w:val="002259BD"/>
    <w:rsid w:val="0023115E"/>
    <w:rsid w:val="00260848"/>
    <w:rsid w:val="00266B00"/>
    <w:rsid w:val="002A5A75"/>
    <w:rsid w:val="002D2330"/>
    <w:rsid w:val="002D42F7"/>
    <w:rsid w:val="00324F29"/>
    <w:rsid w:val="003A45C2"/>
    <w:rsid w:val="003B2A13"/>
    <w:rsid w:val="003C7F50"/>
    <w:rsid w:val="00413F9E"/>
    <w:rsid w:val="004654DD"/>
    <w:rsid w:val="004A05F2"/>
    <w:rsid w:val="004B2248"/>
    <w:rsid w:val="004B23D1"/>
    <w:rsid w:val="004E00B7"/>
    <w:rsid w:val="004E21C9"/>
    <w:rsid w:val="00505504"/>
    <w:rsid w:val="0056306F"/>
    <w:rsid w:val="00583610"/>
    <w:rsid w:val="005A2C93"/>
    <w:rsid w:val="005A4743"/>
    <w:rsid w:val="005C7508"/>
    <w:rsid w:val="005F522E"/>
    <w:rsid w:val="00605439"/>
    <w:rsid w:val="006204E4"/>
    <w:rsid w:val="006439A4"/>
    <w:rsid w:val="00715BD2"/>
    <w:rsid w:val="00746FBA"/>
    <w:rsid w:val="00761C1B"/>
    <w:rsid w:val="00776B66"/>
    <w:rsid w:val="007B14BD"/>
    <w:rsid w:val="007B288C"/>
    <w:rsid w:val="007C6495"/>
    <w:rsid w:val="007D0719"/>
    <w:rsid w:val="007D57AA"/>
    <w:rsid w:val="0081050F"/>
    <w:rsid w:val="00810A21"/>
    <w:rsid w:val="00816FA8"/>
    <w:rsid w:val="00830F1B"/>
    <w:rsid w:val="00852B5A"/>
    <w:rsid w:val="00854234"/>
    <w:rsid w:val="008B6B4C"/>
    <w:rsid w:val="008C69CA"/>
    <w:rsid w:val="008F3729"/>
    <w:rsid w:val="009105E0"/>
    <w:rsid w:val="00931777"/>
    <w:rsid w:val="0095075D"/>
    <w:rsid w:val="00984221"/>
    <w:rsid w:val="00994716"/>
    <w:rsid w:val="009B28E9"/>
    <w:rsid w:val="009E58F4"/>
    <w:rsid w:val="00AC5ADB"/>
    <w:rsid w:val="00AC630D"/>
    <w:rsid w:val="00B21626"/>
    <w:rsid w:val="00B40A39"/>
    <w:rsid w:val="00BE3631"/>
    <w:rsid w:val="00C45187"/>
    <w:rsid w:val="00CB2125"/>
    <w:rsid w:val="00CB7191"/>
    <w:rsid w:val="00CE4765"/>
    <w:rsid w:val="00CE6324"/>
    <w:rsid w:val="00CF6AAE"/>
    <w:rsid w:val="00D16400"/>
    <w:rsid w:val="00D4501C"/>
    <w:rsid w:val="00DD37E2"/>
    <w:rsid w:val="00DD37EC"/>
    <w:rsid w:val="00DF4402"/>
    <w:rsid w:val="00E1077E"/>
    <w:rsid w:val="00E50ABE"/>
    <w:rsid w:val="00E97CFF"/>
    <w:rsid w:val="00EA3957"/>
    <w:rsid w:val="00EE7C61"/>
    <w:rsid w:val="00EF0AB5"/>
    <w:rsid w:val="00F236FB"/>
    <w:rsid w:val="00F242A5"/>
    <w:rsid w:val="00F545DB"/>
    <w:rsid w:val="00F6357F"/>
    <w:rsid w:val="00F92EC0"/>
    <w:rsid w:val="00FA01E1"/>
    <w:rsid w:val="00FA3046"/>
    <w:rsid w:val="00FC306F"/>
    <w:rsid w:val="00FD03E2"/>
    <w:rsid w:val="00FF42A2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4237"/>
  <w15:docId w15:val="{CC3611EE-98A0-4FB5-B389-4841C290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848"/>
  </w:style>
  <w:style w:type="paragraph" w:styleId="Titolo1">
    <w:name w:val="heading 1"/>
    <w:basedOn w:val="Normale"/>
    <w:next w:val="Normale"/>
    <w:link w:val="Titolo1Carattere"/>
    <w:uiPriority w:val="9"/>
    <w:qFormat/>
    <w:rsid w:val="00151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6FA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6F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16FA8"/>
    <w:pPr>
      <w:spacing w:after="0" w:line="240" w:lineRule="auto"/>
      <w:jc w:val="center"/>
    </w:pPr>
    <w:rPr>
      <w:rFonts w:ascii="Verdana" w:eastAsia="Times New Roman" w:hAnsi="Verdana" w:cs="Tahoma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16FA8"/>
    <w:rPr>
      <w:rFonts w:ascii="Verdana" w:eastAsia="Times New Roman" w:hAnsi="Verdana" w:cs="Tahoma"/>
      <w:sz w:val="28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B10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6B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B00"/>
  </w:style>
  <w:style w:type="paragraph" w:styleId="Pidipagina">
    <w:name w:val="footer"/>
    <w:basedOn w:val="Normale"/>
    <w:link w:val="PidipaginaCarattere"/>
    <w:uiPriority w:val="99"/>
    <w:unhideWhenUsed/>
    <w:rsid w:val="00266B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B00"/>
  </w:style>
  <w:style w:type="character" w:styleId="Collegamentoipertestuale">
    <w:name w:val="Hyperlink"/>
    <w:rsid w:val="003B2A13"/>
    <w:rPr>
      <w:color w:val="0000FF"/>
      <w:u w:val="single"/>
    </w:rPr>
  </w:style>
  <w:style w:type="character" w:customStyle="1" w:styleId="Corsivo">
    <w:name w:val="Corsivo"/>
    <w:rsid w:val="003B2A13"/>
    <w:rPr>
      <w:i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16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A7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37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37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3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solopomponescoviadana.edu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cdsp201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nic83000q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42E9-2CA8-406B-B54A-2EB09B1C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Tecnico Dosolo</cp:lastModifiedBy>
  <cp:revision>3</cp:revision>
  <dcterms:created xsi:type="dcterms:W3CDTF">2021-03-05T09:40:00Z</dcterms:created>
  <dcterms:modified xsi:type="dcterms:W3CDTF">2021-03-05T09:56:00Z</dcterms:modified>
</cp:coreProperties>
</file>