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914" w14:textId="5DE7B797" w:rsidR="00E43ACA" w:rsidRPr="00B258C6" w:rsidRDefault="00E43ACA" w:rsidP="00E43ACA">
      <w:pPr>
        <w:jc w:val="center"/>
        <w:rPr>
          <w:b/>
          <w:bCs/>
          <w:sz w:val="28"/>
          <w:szCs w:val="28"/>
        </w:rPr>
      </w:pPr>
      <w:r w:rsidRPr="00B258C6">
        <w:rPr>
          <w:b/>
          <w:bCs/>
          <w:sz w:val="28"/>
          <w:szCs w:val="28"/>
        </w:rPr>
        <w:t xml:space="preserve">ALLEGATO </w:t>
      </w:r>
      <w:r w:rsidR="004A3675">
        <w:rPr>
          <w:b/>
          <w:bCs/>
          <w:sz w:val="28"/>
          <w:szCs w:val="28"/>
        </w:rPr>
        <w:t>3</w:t>
      </w:r>
      <w:r w:rsidRPr="00B258C6">
        <w:rPr>
          <w:b/>
          <w:bCs/>
          <w:sz w:val="28"/>
          <w:szCs w:val="28"/>
        </w:rPr>
        <w:t xml:space="preserve"> – AUTODICHIARAZIONE TITOLI</w:t>
      </w:r>
    </w:p>
    <w:p w14:paraId="3949E62C" w14:textId="77777777" w:rsidR="00337FD1" w:rsidRDefault="00337FD1"/>
    <w:p w14:paraId="6DD9FA04" w14:textId="13D04DEB" w:rsidR="00E43ACA" w:rsidRDefault="00E43ACA">
      <w:r>
        <w:t xml:space="preserve"> Il/La sottoscritto\a _________________________________________ nato\a a ______________________ </w:t>
      </w:r>
    </w:p>
    <w:p w14:paraId="52013347" w14:textId="77777777" w:rsidR="00E43ACA" w:rsidRDefault="00E43ACA"/>
    <w:p w14:paraId="1E2702C5" w14:textId="64F2CF22" w:rsidR="00E43ACA" w:rsidRDefault="00E43ACA">
      <w:r>
        <w:t xml:space="preserve">prov.______il___________________domiciliato\a a_____________________________________________ </w:t>
      </w:r>
    </w:p>
    <w:p w14:paraId="4174B0CB" w14:textId="77777777" w:rsidR="00E43ACA" w:rsidRDefault="00E43ACA"/>
    <w:p w14:paraId="2177F99C" w14:textId="1319022A" w:rsidR="00E43ACA" w:rsidRDefault="00E43ACA">
      <w:r>
        <w:t>in Via________________________________________ tel. ________________ cellulare _______________</w:t>
      </w:r>
    </w:p>
    <w:p w14:paraId="3DF88C13" w14:textId="77777777" w:rsidR="00E43ACA" w:rsidRDefault="00E43ACA"/>
    <w:p w14:paraId="1076E5C3" w14:textId="34AF23AE" w:rsidR="00E43ACA" w:rsidRDefault="00E43ACA">
      <w:r>
        <w:t xml:space="preserve">e-mail ____________________________________ Cod. fiscale ____________________________________ </w:t>
      </w:r>
    </w:p>
    <w:p w14:paraId="5DD99711" w14:textId="77777777" w:rsidR="00E43ACA" w:rsidRDefault="00E43ACA"/>
    <w:p w14:paraId="38FC6883" w14:textId="032281C8" w:rsidR="00E43ACA" w:rsidRDefault="00E43ACA">
      <w:r>
        <w:t>genitore dell’alunno___________________________________C.F.:_______________________________</w:t>
      </w:r>
    </w:p>
    <w:p w14:paraId="3966593C" w14:textId="77777777" w:rsidR="00E43ACA" w:rsidRDefault="00E43ACA"/>
    <w:p w14:paraId="7411EA07" w14:textId="5E463EAE" w:rsidR="00E43ACA" w:rsidRDefault="00E43ACA">
      <w:r>
        <w:t>frequentante nell’ A.S. 2020/2021 la classe _____________dell’Istituto_____________________________</w:t>
      </w:r>
    </w:p>
    <w:p w14:paraId="39AD2844" w14:textId="333ADBE0" w:rsidR="00E43ACA" w:rsidRDefault="00E43ACA">
      <w:r>
        <w:t xml:space="preserve">e-mail ___________________________________ @ ___________ </w:t>
      </w:r>
    </w:p>
    <w:p w14:paraId="288E9E70" w14:textId="77777777" w:rsidR="00E43ACA" w:rsidRPr="00E43ACA" w:rsidRDefault="00E43ACA">
      <w:pPr>
        <w:rPr>
          <w:b/>
          <w:bCs/>
          <w:u w:val="single"/>
        </w:rPr>
      </w:pPr>
      <w:r w:rsidRPr="00E43ACA">
        <w:rPr>
          <w:b/>
          <w:bCs/>
          <w:u w:val="single"/>
        </w:rPr>
        <w:t xml:space="preserve">DICHIARA </w:t>
      </w:r>
    </w:p>
    <w:p w14:paraId="5B0D68B4" w14:textId="77777777" w:rsidR="00E43ACA" w:rsidRPr="00E43ACA" w:rsidRDefault="00E43ACA" w:rsidP="00E43ACA">
      <w:pPr>
        <w:jc w:val="both"/>
        <w:rPr>
          <w:b/>
          <w:bCs/>
        </w:rPr>
      </w:pPr>
      <w:r w:rsidRPr="00E43ACA">
        <w:rPr>
          <w:b/>
          <w:bCs/>
        </w:rPr>
        <w:t>AI SENSI DEGLI ART. 46 E 47 DEL DPR 28.12.2000 N. 445, CONSAPEVOLE DELLA RESPONSABILITA' PENALE CUI PUO’ ANDARE INCONTRO IN CASO DI AFFERMAZIONI MENDACI AI SENSI DELL'ART. 76 DEL MEDESIMO DPR 445/2000 DICHIARA DI AVERE DI POSSEDERE I SEGUENTI TITOLI PER I QUALI SI RICHIEDE ATTRIBUZIONE DI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E43ACA" w:rsidRPr="00337FD1" w14:paraId="1ACE5C77" w14:textId="6E1CA765" w:rsidTr="00A62DE0">
        <w:trPr>
          <w:trHeight w:val="284"/>
        </w:trPr>
        <w:tc>
          <w:tcPr>
            <w:tcW w:w="5949" w:type="dxa"/>
          </w:tcPr>
          <w:p w14:paraId="210A14D8" w14:textId="2A4D3A55" w:rsidR="00E43ACA" w:rsidRPr="00337FD1" w:rsidRDefault="00E43ACA" w:rsidP="00811E64">
            <w:pPr>
              <w:rPr>
                <w:b/>
                <w:bCs/>
              </w:rPr>
            </w:pPr>
            <w:r w:rsidRPr="00337FD1">
              <w:rPr>
                <w:b/>
                <w:bCs/>
              </w:rPr>
              <w:t xml:space="preserve">TITOLO </w:t>
            </w:r>
          </w:p>
        </w:tc>
        <w:tc>
          <w:tcPr>
            <w:tcW w:w="3679" w:type="dxa"/>
          </w:tcPr>
          <w:p w14:paraId="5C4EC893" w14:textId="6FC39323" w:rsidR="00E43ACA" w:rsidRPr="00337FD1" w:rsidRDefault="00E43ACA" w:rsidP="00811E64">
            <w:pPr>
              <w:rPr>
                <w:b/>
                <w:bCs/>
              </w:rPr>
            </w:pPr>
            <w:r w:rsidRPr="00337FD1">
              <w:rPr>
                <w:b/>
                <w:bCs/>
              </w:rPr>
              <w:t>VALORE DICHIARATO</w:t>
            </w:r>
          </w:p>
        </w:tc>
      </w:tr>
      <w:tr w:rsidR="00E43ACA" w:rsidRPr="00E43ACA" w14:paraId="0AC5AE5F" w14:textId="5571850B" w:rsidTr="00A62DE0">
        <w:trPr>
          <w:trHeight w:val="284"/>
        </w:trPr>
        <w:tc>
          <w:tcPr>
            <w:tcW w:w="5949" w:type="dxa"/>
          </w:tcPr>
          <w:p w14:paraId="50F3F67A" w14:textId="77777777" w:rsidR="00E43ACA" w:rsidRDefault="00E43ACA" w:rsidP="00811E64">
            <w:r w:rsidRPr="00E43ACA">
              <w:t xml:space="preserve">Reddito ultimo ISEE presentato </w:t>
            </w:r>
          </w:p>
          <w:p w14:paraId="79BE0B55" w14:textId="3D145B00" w:rsidR="00E43ACA" w:rsidRPr="00E43ACA" w:rsidRDefault="00E43ACA" w:rsidP="00811E64"/>
        </w:tc>
        <w:tc>
          <w:tcPr>
            <w:tcW w:w="3679" w:type="dxa"/>
          </w:tcPr>
          <w:p w14:paraId="7F09E86F" w14:textId="77777777" w:rsidR="00E43ACA" w:rsidRPr="00E43ACA" w:rsidRDefault="00E43ACA" w:rsidP="00811E64"/>
        </w:tc>
      </w:tr>
      <w:tr w:rsidR="00E43ACA" w:rsidRPr="00E43ACA" w14:paraId="2F46085F" w14:textId="3A26EAAD" w:rsidTr="00A62DE0">
        <w:trPr>
          <w:trHeight w:val="284"/>
        </w:trPr>
        <w:tc>
          <w:tcPr>
            <w:tcW w:w="5949" w:type="dxa"/>
          </w:tcPr>
          <w:p w14:paraId="49B560C8" w14:textId="77777777" w:rsidR="00E43ACA" w:rsidRDefault="00E43ACA" w:rsidP="00811E64">
            <w:r w:rsidRPr="00E43ACA">
              <w:t xml:space="preserve">Reddito ISEE corrente (se presentato) </w:t>
            </w:r>
          </w:p>
          <w:p w14:paraId="5CBF3AF7" w14:textId="3A437A3E" w:rsidR="00E43ACA" w:rsidRPr="00E43ACA" w:rsidRDefault="00E43ACA" w:rsidP="00811E64"/>
        </w:tc>
        <w:tc>
          <w:tcPr>
            <w:tcW w:w="3679" w:type="dxa"/>
          </w:tcPr>
          <w:p w14:paraId="0205CE89" w14:textId="77777777" w:rsidR="00E43ACA" w:rsidRPr="00E43ACA" w:rsidRDefault="00E43ACA" w:rsidP="00811E64"/>
        </w:tc>
      </w:tr>
      <w:tr w:rsidR="00E43ACA" w:rsidRPr="00E43ACA" w14:paraId="42955A51" w14:textId="33D10F86" w:rsidTr="00A62DE0">
        <w:trPr>
          <w:trHeight w:val="284"/>
        </w:trPr>
        <w:tc>
          <w:tcPr>
            <w:tcW w:w="5949" w:type="dxa"/>
          </w:tcPr>
          <w:p w14:paraId="2CBBFAE8" w14:textId="11C298EF" w:rsidR="00E43ACA" w:rsidRPr="00E43ACA" w:rsidRDefault="00E43ACA" w:rsidP="00811E64">
            <w:r w:rsidRPr="00E43ACA">
              <w:t>Appartenenza a categorie con disabilità certificata (indicare DSA o DA se valutabile oppure indicare 0)</w:t>
            </w:r>
          </w:p>
        </w:tc>
        <w:tc>
          <w:tcPr>
            <w:tcW w:w="3679" w:type="dxa"/>
          </w:tcPr>
          <w:p w14:paraId="764D5288" w14:textId="77777777" w:rsidR="00E43ACA" w:rsidRPr="00E43ACA" w:rsidRDefault="00E43ACA" w:rsidP="00811E64"/>
        </w:tc>
      </w:tr>
    </w:tbl>
    <w:p w14:paraId="27BF4024" w14:textId="4031BA16" w:rsidR="00E43ACA" w:rsidRDefault="00E43A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37FD1" w:rsidRPr="00337FD1" w14:paraId="5314E018" w14:textId="77777777" w:rsidTr="00A62DE0">
        <w:trPr>
          <w:trHeight w:val="362"/>
        </w:trPr>
        <w:tc>
          <w:tcPr>
            <w:tcW w:w="5949" w:type="dxa"/>
          </w:tcPr>
          <w:p w14:paraId="7A6AE4AA" w14:textId="3DE53D28" w:rsidR="00337FD1" w:rsidRPr="00337FD1" w:rsidRDefault="00337FD1" w:rsidP="00377AA2">
            <w:pPr>
              <w:rPr>
                <w:b/>
                <w:bCs/>
              </w:rPr>
            </w:pPr>
            <w:r>
              <w:rPr>
                <w:b/>
                <w:bCs/>
              </w:rPr>
              <w:t>SITUAZIONE FAMILIARE</w:t>
            </w:r>
          </w:p>
        </w:tc>
        <w:tc>
          <w:tcPr>
            <w:tcW w:w="3679" w:type="dxa"/>
          </w:tcPr>
          <w:p w14:paraId="71D3529A" w14:textId="11BF5324" w:rsidR="00337FD1" w:rsidRPr="00337FD1" w:rsidRDefault="006D64F9" w:rsidP="006D6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SI/NO</w:t>
            </w:r>
          </w:p>
        </w:tc>
      </w:tr>
      <w:tr w:rsidR="00337FD1" w:rsidRPr="00E43ACA" w14:paraId="71212584" w14:textId="77777777" w:rsidTr="00A62DE0">
        <w:trPr>
          <w:trHeight w:val="284"/>
        </w:trPr>
        <w:tc>
          <w:tcPr>
            <w:tcW w:w="5949" w:type="dxa"/>
          </w:tcPr>
          <w:p w14:paraId="62E5E630" w14:textId="660C4A66" w:rsidR="00337FD1" w:rsidRDefault="00337FD1" w:rsidP="00377AA2">
            <w:r>
              <w:t>2 Figli che studiano nella Scuola Secondaria di I°</w:t>
            </w:r>
            <w:r w:rsidR="00A62DE0">
              <w:t xml:space="preserve"> o II° grado</w:t>
            </w:r>
          </w:p>
          <w:p w14:paraId="28BCA7BD" w14:textId="77777777" w:rsidR="00337FD1" w:rsidRPr="00E43ACA" w:rsidRDefault="00337FD1" w:rsidP="00377AA2"/>
        </w:tc>
        <w:tc>
          <w:tcPr>
            <w:tcW w:w="3679" w:type="dxa"/>
          </w:tcPr>
          <w:p w14:paraId="687BD181" w14:textId="77777777" w:rsidR="00337FD1" w:rsidRPr="00E43ACA" w:rsidRDefault="00337FD1" w:rsidP="00377AA2"/>
        </w:tc>
      </w:tr>
      <w:tr w:rsidR="00337FD1" w:rsidRPr="00E43ACA" w14:paraId="5195F7E1" w14:textId="77777777" w:rsidTr="00A62DE0">
        <w:trPr>
          <w:trHeight w:val="284"/>
        </w:trPr>
        <w:tc>
          <w:tcPr>
            <w:tcW w:w="5949" w:type="dxa"/>
          </w:tcPr>
          <w:p w14:paraId="1FA92920" w14:textId="612DB411" w:rsidR="00337FD1" w:rsidRDefault="00337FD1" w:rsidP="00377AA2">
            <w:r w:rsidRPr="00E43ACA">
              <w:t xml:space="preserve"> </w:t>
            </w:r>
          </w:p>
          <w:p w14:paraId="12306EDE" w14:textId="6F11409F" w:rsidR="00337FD1" w:rsidRDefault="00337FD1" w:rsidP="00337FD1">
            <w:r>
              <w:t>+ di 2 Figli che studiano nella Scuola Secondaria di I°</w:t>
            </w:r>
            <w:r w:rsidR="00A62DE0">
              <w:t xml:space="preserve"> o II° grado</w:t>
            </w:r>
          </w:p>
          <w:p w14:paraId="379B60F4" w14:textId="77777777" w:rsidR="00337FD1" w:rsidRPr="00E43ACA" w:rsidRDefault="00337FD1" w:rsidP="00377AA2"/>
        </w:tc>
        <w:tc>
          <w:tcPr>
            <w:tcW w:w="3679" w:type="dxa"/>
          </w:tcPr>
          <w:p w14:paraId="5EE3508C" w14:textId="77777777" w:rsidR="00337FD1" w:rsidRPr="00E43ACA" w:rsidRDefault="00337FD1" w:rsidP="00377AA2"/>
        </w:tc>
      </w:tr>
    </w:tbl>
    <w:p w14:paraId="4EBCB6B5" w14:textId="77777777" w:rsidR="00337FD1" w:rsidRDefault="00337FD1"/>
    <w:p w14:paraId="4ABECDF4" w14:textId="77777777" w:rsidR="00E43ACA" w:rsidRDefault="00E43ACA"/>
    <w:p w14:paraId="64E7BD54" w14:textId="0AB98D80" w:rsidR="001F349A" w:rsidRDefault="00E43ACA">
      <w:r>
        <w:t xml:space="preserve"> ____________________ , _____________________ </w:t>
      </w:r>
      <w:r w:rsidR="00B258C6">
        <w:tab/>
      </w:r>
      <w:r w:rsidR="00B258C6">
        <w:tab/>
      </w:r>
      <w:r>
        <w:t>Firma___________________________</w:t>
      </w:r>
    </w:p>
    <w:p w14:paraId="71F931D3" w14:textId="0818EE38" w:rsidR="00B258C6" w:rsidRDefault="00B258C6">
      <w:r>
        <w:t xml:space="preserve">             Luogo</w:t>
      </w:r>
      <w:r>
        <w:tab/>
      </w:r>
      <w:r>
        <w:tab/>
      </w:r>
      <w:r>
        <w:tab/>
        <w:t>Data</w:t>
      </w:r>
    </w:p>
    <w:sectPr w:rsidR="00B25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5"/>
    <w:rsid w:val="0018680A"/>
    <w:rsid w:val="001F349A"/>
    <w:rsid w:val="00337FD1"/>
    <w:rsid w:val="004A3675"/>
    <w:rsid w:val="00561065"/>
    <w:rsid w:val="006D64F9"/>
    <w:rsid w:val="007408AA"/>
    <w:rsid w:val="00A62DE0"/>
    <w:rsid w:val="00B258C6"/>
    <w:rsid w:val="00E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0531"/>
  <w15:chartTrackingRefBased/>
  <w15:docId w15:val="{537213F7-EBB1-471E-963D-405E429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Tania Carra</cp:lastModifiedBy>
  <cp:revision>3</cp:revision>
  <dcterms:created xsi:type="dcterms:W3CDTF">2021-04-06T14:31:00Z</dcterms:created>
  <dcterms:modified xsi:type="dcterms:W3CDTF">2021-04-29T06:34:00Z</dcterms:modified>
</cp:coreProperties>
</file>