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5AA9" w:rsidRDefault="006D2D29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noProof/>
          <w:sz w:val="24"/>
          <w:szCs w:val="24"/>
        </w:rPr>
        <w:drawing>
          <wp:inline distT="0" distB="0" distL="0" distR="0">
            <wp:extent cx="6120130" cy="9391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9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0E5AA9" w:rsidRDefault="006D2D2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Codice identificativo progetto: 10.8.1°3- FESRPON-LO- 2015-52</w:t>
      </w:r>
    </w:p>
    <w:p w14:paraId="00000003" w14:textId="77777777" w:rsidR="000E5AA9" w:rsidRDefault="006D2D2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Istituto Comprensivo DOSOLO-POMPONESCO-VIADANA,</w:t>
      </w:r>
    </w:p>
    <w:p w14:paraId="00000004" w14:textId="77777777" w:rsidR="000E5AA9" w:rsidRDefault="006D2D2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Via Colombo 2, </w:t>
      </w:r>
      <w:proofErr w:type="gramStart"/>
      <w:r>
        <w:rPr>
          <w:rFonts w:ascii="Verdana" w:eastAsia="Verdana" w:hAnsi="Verdana" w:cs="Verdana"/>
          <w:sz w:val="16"/>
          <w:szCs w:val="16"/>
        </w:rPr>
        <w:t>46030  San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Matteo d/C (MN).</w:t>
      </w:r>
    </w:p>
    <w:p w14:paraId="00000005" w14:textId="77777777" w:rsidR="000E5AA9" w:rsidRDefault="006D2D2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Tel. </w:t>
      </w:r>
      <w:proofErr w:type="gramStart"/>
      <w:r>
        <w:rPr>
          <w:rFonts w:ascii="Verdana" w:eastAsia="Verdana" w:hAnsi="Verdana" w:cs="Verdana"/>
          <w:sz w:val="16"/>
          <w:szCs w:val="16"/>
        </w:rPr>
        <w:t>0375  800041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  Sito: :   </w:t>
      </w:r>
      <w:hyperlink r:id="rId7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www.icdosolopomponescoviadana.edu.it</w:t>
        </w:r>
      </w:hyperlink>
    </w:p>
    <w:p w14:paraId="00000006" w14:textId="77777777" w:rsidR="000E5AA9" w:rsidRDefault="006D2D2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e-mail:</w:t>
      </w:r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 xml:space="preserve"> </w:t>
      </w:r>
      <w:hyperlink r:id="rId8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mnic83000q@istruzione.it</w:t>
        </w:r>
      </w:hyperlink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 xml:space="preserve">, </w:t>
      </w:r>
      <w:hyperlink r:id="rId9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icdsp2013@gmail.com</w:t>
        </w:r>
      </w:hyperlink>
      <w:r>
        <w:rPr>
          <w:rFonts w:ascii="Verdana" w:eastAsia="Verdana" w:hAnsi="Verdana" w:cs="Verdana"/>
          <w:sz w:val="16"/>
          <w:szCs w:val="16"/>
        </w:rPr>
        <w:t xml:space="preserve">, </w:t>
      </w:r>
      <w:hyperlink r:id="rId10">
        <w:r>
          <w:rPr>
            <w:rFonts w:ascii="Verdana" w:eastAsia="Verdana" w:hAnsi="Verdana" w:cs="Verdana"/>
            <w:color w:val="0563C1"/>
            <w:sz w:val="16"/>
            <w:szCs w:val="16"/>
            <w:u w:val="single"/>
          </w:rPr>
          <w:t>mnic83000q@pec.istruzione.it</w:t>
        </w:r>
      </w:hyperlink>
    </w:p>
    <w:p w14:paraId="00000007" w14:textId="77777777" w:rsidR="000E5AA9" w:rsidRDefault="000E5AA9">
      <w:pPr>
        <w:spacing w:before="280" w:after="0" w:line="240" w:lineRule="auto"/>
        <w:rPr>
          <w:color w:val="000000"/>
          <w:sz w:val="24"/>
          <w:szCs w:val="24"/>
        </w:rPr>
      </w:pPr>
    </w:p>
    <w:p w14:paraId="00000008" w14:textId="32977DB0" w:rsidR="000E5AA9" w:rsidRDefault="006D2D29" w:rsidP="00B35D9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Circolare 417</w:t>
      </w:r>
    </w:p>
    <w:p w14:paraId="00000009" w14:textId="77777777" w:rsidR="000E5AA9" w:rsidRDefault="000E5AA9">
      <w:pPr>
        <w:spacing w:after="0" w:line="360" w:lineRule="auto"/>
        <w:rPr>
          <w:sz w:val="24"/>
          <w:szCs w:val="24"/>
        </w:rPr>
      </w:pPr>
    </w:p>
    <w:p w14:paraId="0000000A" w14:textId="77777777" w:rsidR="000E5AA9" w:rsidRDefault="006D2D29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genitori degli alunni iscritti alle classi prime </w:t>
      </w:r>
    </w:p>
    <w:p w14:paraId="0000000C" w14:textId="41F33E69" w:rsidR="000E5AA9" w:rsidRDefault="006D2D29" w:rsidP="00B35D95">
      <w:pPr>
        <w:spacing w:after="0" w:line="276" w:lineRule="auto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delle scuole primarie dell’I.C. </w:t>
      </w:r>
    </w:p>
    <w:p w14:paraId="0000000D" w14:textId="77777777" w:rsidR="000E5AA9" w:rsidRDefault="006D2D29">
      <w:pPr>
        <w:spacing w:before="28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OGGETTO: </w:t>
      </w:r>
      <w:r>
        <w:rPr>
          <w:sz w:val="24"/>
          <w:szCs w:val="24"/>
        </w:rPr>
        <w:t>Convocazione dei genitori degli alunni iscritti alle classi prime delle scuole primarie dell’I.C.</w:t>
      </w:r>
    </w:p>
    <w:p w14:paraId="0000000E" w14:textId="77777777" w:rsidR="000E5AA9" w:rsidRDefault="000E5AA9">
      <w:pPr>
        <w:spacing w:before="280" w:after="0" w:line="240" w:lineRule="auto"/>
        <w:rPr>
          <w:sz w:val="24"/>
          <w:szCs w:val="24"/>
        </w:rPr>
      </w:pPr>
    </w:p>
    <w:p w14:paraId="0000000F" w14:textId="77777777" w:rsidR="000E5AA9" w:rsidRDefault="006D2D29">
      <w:pPr>
        <w:spacing w:after="0" w:line="288" w:lineRule="auto"/>
        <w:rPr>
          <w:sz w:val="24"/>
          <w:szCs w:val="24"/>
        </w:rPr>
      </w:pPr>
      <w:r w:rsidRPr="005B2E5E">
        <w:rPr>
          <w:b/>
          <w:bCs/>
          <w:sz w:val="24"/>
          <w:szCs w:val="24"/>
        </w:rPr>
        <w:t xml:space="preserve">Il giorno 11 settembre 2021, alle ore 9.00 i coordinatori e gli insegnanti delle future classi prime incontreranno i genitori </w:t>
      </w:r>
      <w:r>
        <w:rPr>
          <w:sz w:val="24"/>
          <w:szCs w:val="24"/>
        </w:rPr>
        <w:t>degli alunni per presentare l’organizzazione dell’accoglienza e del nuovo anno scolastico.</w:t>
      </w:r>
    </w:p>
    <w:p w14:paraId="00000010" w14:textId="77777777" w:rsidR="000E5AA9" w:rsidRDefault="006D2D29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Le riunioni si terranno nei rispettivi plessi per le scuole primarie di Casaletto, Pomponesco, San Matteo, mentre nell’auditorium della scuola secondaria di primo grado per il plesso di Dosolo.</w:t>
      </w:r>
    </w:p>
    <w:p w14:paraId="00000011" w14:textId="78BD9270" w:rsidR="000E5AA9" w:rsidRDefault="006D2D29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Per evitare assembramenti si richiede la presenza di un solo genitore per alunno che dovrà presentarsi con la dichiarazione allegata.</w:t>
      </w:r>
    </w:p>
    <w:p w14:paraId="1BA7DA29" w14:textId="47007F57" w:rsidR="006D2D29" w:rsidRDefault="006D2D29" w:rsidP="006D2D29">
      <w:pPr>
        <w:spacing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Sogliani Sandra</w:t>
      </w:r>
    </w:p>
    <w:p w14:paraId="79221008" w14:textId="6821E2FD" w:rsidR="006D2D29" w:rsidRDefault="006D2D29" w:rsidP="006D2D29">
      <w:pPr>
        <w:spacing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Dirigente Scolastico</w:t>
      </w:r>
    </w:p>
    <w:p w14:paraId="00000012" w14:textId="77777777" w:rsidR="000E5AA9" w:rsidRDefault="000E5AA9">
      <w:pPr>
        <w:spacing w:after="0" w:line="288" w:lineRule="auto"/>
        <w:rPr>
          <w:sz w:val="24"/>
          <w:szCs w:val="24"/>
        </w:rPr>
      </w:pPr>
    </w:p>
    <w:p w14:paraId="00000013" w14:textId="77777777" w:rsidR="000E5AA9" w:rsidRDefault="006D2D2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0000014" w14:textId="77777777" w:rsidR="000E5AA9" w:rsidRDefault="006D2D29">
      <w:pPr>
        <w:spacing w:after="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Dichiarazione  per</w:t>
      </w:r>
      <w:proofErr w:type="gramEnd"/>
      <w:r>
        <w:rPr>
          <w:b/>
          <w:sz w:val="24"/>
          <w:szCs w:val="24"/>
        </w:rPr>
        <w:t xml:space="preserve"> adulti e visitatori che accedono alla scuola</w:t>
      </w:r>
    </w:p>
    <w:p w14:paraId="00000015" w14:textId="77777777" w:rsidR="000E5AA9" w:rsidRDefault="006D2D2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 sensi dell’art.38 del DPR445/2000</w:t>
      </w:r>
    </w:p>
    <w:p w14:paraId="00000016" w14:textId="77777777" w:rsidR="000E5AA9" w:rsidRDefault="006D2D2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sottoscritto ____________________________ in qualità di ____________________________________,</w:t>
      </w:r>
    </w:p>
    <w:p w14:paraId="00000017" w14:textId="77777777" w:rsidR="000E5AA9" w:rsidRDefault="006D2D2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 per sé stesso</w:t>
      </w:r>
    </w:p>
    <w:p w14:paraId="00000018" w14:textId="77777777" w:rsidR="000E5AA9" w:rsidRDefault="006D2D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l’assenza di sintomatologia respiratoria o di temperatura corporea superiore a 37.5°C</w:t>
      </w:r>
      <w:r>
        <w:rPr>
          <w:color w:val="00000A"/>
          <w:sz w:val="24"/>
          <w:szCs w:val="24"/>
        </w:rPr>
        <w:t xml:space="preserve"> anche nei due giorni precedenti; (ossia niente tosse, raffreddore, vomito o dissenteria o febbre)</w:t>
      </w:r>
    </w:p>
    <w:p w14:paraId="00000019" w14:textId="530170A1" w:rsidR="000E5AA9" w:rsidRDefault="006D2D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di non accusare nessuno dei seguenti sintomi: </w:t>
      </w:r>
      <w:r>
        <w:rPr>
          <w:color w:val="00000A"/>
          <w:sz w:val="24"/>
          <w:szCs w:val="24"/>
        </w:rPr>
        <w:t>mal di gola, cefalea, congiuntivite, nausea, diarrea, mialgia</w:t>
      </w:r>
    </w:p>
    <w:p w14:paraId="0000001A" w14:textId="77777777" w:rsidR="000E5AA9" w:rsidRDefault="006D2D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di </w:t>
      </w:r>
      <w:r>
        <w:rPr>
          <w:b/>
          <w:color w:val="00000A"/>
          <w:sz w:val="24"/>
          <w:szCs w:val="24"/>
        </w:rPr>
        <w:t>non essere stati in quarantena</w:t>
      </w:r>
      <w:r>
        <w:rPr>
          <w:color w:val="00000A"/>
          <w:sz w:val="24"/>
          <w:szCs w:val="24"/>
        </w:rPr>
        <w:t xml:space="preserve"> o isolamento a casa negli ultimi 14 giorni; </w:t>
      </w:r>
    </w:p>
    <w:p w14:paraId="0000001B" w14:textId="77777777" w:rsidR="000E5AA9" w:rsidRDefault="006D2D2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di </w:t>
      </w:r>
      <w:r>
        <w:rPr>
          <w:b/>
          <w:color w:val="00000A"/>
          <w:sz w:val="24"/>
          <w:szCs w:val="24"/>
        </w:rPr>
        <w:t>non essere stato a contatto con persone positive</w:t>
      </w:r>
      <w:r>
        <w:rPr>
          <w:color w:val="00000A"/>
          <w:sz w:val="24"/>
          <w:szCs w:val="24"/>
        </w:rPr>
        <w:t>, per quanto di propria conoscenza, negli ultimi 14 giorni. </w:t>
      </w:r>
    </w:p>
    <w:p w14:paraId="0000001C" w14:textId="77777777" w:rsidR="000E5AA9" w:rsidRDefault="006D2D29">
      <w:pPr>
        <w:spacing w:line="276" w:lineRule="auto"/>
        <w:ind w:left="7440" w:firstLine="347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0000001D" w14:textId="77777777" w:rsidR="000E5AA9" w:rsidRDefault="006D2D29">
      <w:pPr>
        <w:spacing w:line="276" w:lineRule="auto"/>
        <w:ind w:left="7440" w:firstLine="34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0000001F" w14:textId="6397767F" w:rsidR="000E5AA9" w:rsidRDefault="006D2D29" w:rsidP="00B35D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____________________ luogo 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E5AA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6BD"/>
    <w:multiLevelType w:val="multilevel"/>
    <w:tmpl w:val="2424E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A9"/>
    <w:rsid w:val="000E5AA9"/>
    <w:rsid w:val="005B2E5E"/>
    <w:rsid w:val="006D2D29"/>
    <w:rsid w:val="00B3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13AC"/>
  <w15:docId w15:val="{FF056C08-5992-4110-BA4F-6CCEAA6E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83000q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dosolopomponescoviadana.edu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nic830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dsp2013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IjJ72iODuLv7WYiZr2kdcsiTCw==">AMUW2mW9ZO7Uhik9Y5+j+E5CUd+gVGVXwP0bjA4LlyLmirFc4XPQ54hoeRgSlx88+RhwFnhievxGH8BAokfLMejvUxcIiiMnJ6Ra+fqhMzbfYWViKGhY6uQ=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Eria Sogliani</cp:lastModifiedBy>
  <cp:revision>2</cp:revision>
  <dcterms:created xsi:type="dcterms:W3CDTF">2021-07-29T09:39:00Z</dcterms:created>
  <dcterms:modified xsi:type="dcterms:W3CDTF">2021-07-29T09:39:00Z</dcterms:modified>
</cp:coreProperties>
</file>