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F" w14:textId="5FD92926" w:rsidR="00B05ECE" w:rsidRPr="00B05ECE" w:rsidRDefault="00B05ECE" w:rsidP="00B05EC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B05ECE">
        <w:rPr>
          <w:rFonts w:ascii="Verdana" w:hAnsi="Verdana"/>
          <w:b/>
          <w:bCs/>
          <w:sz w:val="18"/>
          <w:szCs w:val="18"/>
        </w:rPr>
        <w:t>Dichiarazione da presentare al rientro di un alunno dopo assenza,</w:t>
      </w:r>
    </w:p>
    <w:p w14:paraId="2D07A4B4" w14:textId="62BA6782" w:rsidR="00BF3485" w:rsidRDefault="00B05ECE" w:rsidP="00B05EC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B05ECE">
        <w:rPr>
          <w:rFonts w:ascii="Verdana" w:hAnsi="Verdana"/>
          <w:b/>
          <w:bCs/>
          <w:sz w:val="18"/>
          <w:szCs w:val="18"/>
        </w:rPr>
        <w:t>dichiarazione resa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05ECE">
        <w:rPr>
          <w:rFonts w:ascii="Verdana" w:hAnsi="Verdana"/>
          <w:b/>
          <w:bCs/>
          <w:sz w:val="18"/>
          <w:szCs w:val="18"/>
        </w:rPr>
        <w:t>ai sensi dell’art.47 del DPR445/2000</w:t>
      </w:r>
    </w:p>
    <w:p w14:paraId="2421C89D" w14:textId="3F19E61C" w:rsidR="00B05ECE" w:rsidRDefault="00B05ECE" w:rsidP="00B05ECE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5F9D870D" w14:textId="27514205" w:rsidR="00B05ECE" w:rsidRDefault="00B05ECE" w:rsidP="00B05ECE">
      <w:pPr>
        <w:spacing w:before="240" w:line="240" w:lineRule="auto"/>
        <w:rPr>
          <w:rFonts w:ascii="Verdana" w:hAnsi="Verdana"/>
          <w:sz w:val="18"/>
          <w:szCs w:val="18"/>
        </w:rPr>
      </w:pPr>
      <w:r w:rsidRPr="00B05ECE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>sottoscritto_______________________genitore dell’alunn_______________</w:t>
      </w:r>
    </w:p>
    <w:p w14:paraId="58156E9F" w14:textId="77777777" w:rsidR="00B05ECE" w:rsidRDefault="00B05ECE" w:rsidP="00B05ECE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frequentante la classe/sezione__________ della scuola_________________di </w:t>
      </w:r>
    </w:p>
    <w:p w14:paraId="735E93F4" w14:textId="7A4A2D48" w:rsidR="00B05ECE" w:rsidRDefault="00B05ECE" w:rsidP="00B05ECE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_________________________________,</w:t>
      </w:r>
    </w:p>
    <w:p w14:paraId="2E9703A3" w14:textId="4CC04AB4" w:rsidR="006B5A21" w:rsidRDefault="006B5A21" w:rsidP="00B05ECE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  <w:r>
        <w:rPr>
          <w:rFonts w:ascii="Verdana" w:hAnsi="Verdana"/>
          <w:sz w:val="18"/>
          <w:szCs w:val="18"/>
          <w:vertAlign w:val="superscript"/>
        </w:rPr>
        <w:t xml:space="preserve">* </w:t>
      </w:r>
      <w:r>
        <w:rPr>
          <w:rFonts w:ascii="Verdana" w:hAnsi="Verdana"/>
          <w:sz w:val="18"/>
          <w:szCs w:val="18"/>
        </w:rPr>
        <w:t>che il proprio figlio/a è rimasto assente dal _________al________per:</w:t>
      </w:r>
    </w:p>
    <w:p w14:paraId="07FEAB58" w14:textId="6D3FF2B7" w:rsidR="006B5A21" w:rsidRDefault="006B5A21" w:rsidP="006B5A21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motivi familiari/personali</w:t>
      </w:r>
    </w:p>
    <w:p w14:paraId="1CAE4117" w14:textId="6A86B514" w:rsidR="006B5A21" w:rsidRDefault="006B5A21" w:rsidP="006B5A21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motivi di salute, e per questo motivo, dichiara di aver contattato il proprio medico curante e di essersi attenuto alle indicazioni fornite in merito alla patologia manifestata sia per quanto riguarda la terapia , sia per quanto riguarda il periodo di assenza (rientro a guarigione clinica)</w:t>
      </w:r>
    </w:p>
    <w:p w14:paraId="4CDDB89A" w14:textId="58FB1E86" w:rsidR="006B5A21" w:rsidRDefault="006B5A21" w:rsidP="006B5A21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altro_______________________________________________________________________________________________________________</w:t>
      </w:r>
    </w:p>
    <w:p w14:paraId="34CED9FD" w14:textId="2AA79E38" w:rsidR="006B5A21" w:rsidRDefault="006B5A21" w:rsidP="006B5A21">
      <w:pPr>
        <w:spacing w:before="240" w:line="240" w:lineRule="auto"/>
        <w:ind w:left="35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ogni caso dichiara:</w:t>
      </w:r>
    </w:p>
    <w:p w14:paraId="7B6DA1DB" w14:textId="4619FC45" w:rsidR="006B5A21" w:rsidRDefault="006B5A21" w:rsidP="006B5A21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l’assenza di sintomatologia respiratoria o di temperatura corporea superiore a 37°</w:t>
      </w:r>
      <w:r w:rsidR="009C45A3">
        <w:rPr>
          <w:rFonts w:ascii="Verdana" w:hAnsi="Verdana"/>
          <w:sz w:val="18"/>
          <w:szCs w:val="18"/>
        </w:rPr>
        <w:t>C anche nei tre giorni precedenti; (ossia niente tosse, raffreddore o febbre)</w:t>
      </w:r>
    </w:p>
    <w:p w14:paraId="6DEFAB25" w14:textId="50BD071E" w:rsidR="009C45A3" w:rsidRDefault="009C45A3" w:rsidP="006B5A21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stati in quarantena o isolamento prescritti dai servizi sanitari</w:t>
      </w:r>
    </w:p>
    <w:p w14:paraId="7EC6F0D9" w14:textId="4F66F15C" w:rsidR="009C45A3" w:rsidRDefault="009C45A3" w:rsidP="006B5A21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stato a contatto con persone positive, per quanto di propria conoscenza</w:t>
      </w:r>
    </w:p>
    <w:p w14:paraId="3B463C8D" w14:textId="3886B75A" w:rsidR="009C45A3" w:rsidRDefault="009C45A3" w:rsidP="009C45A3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 altresì che il/la proprio/a non è sottoposto a vincolo di quarantena per contatto stretto con caso positivo.</w:t>
      </w:r>
    </w:p>
    <w:p w14:paraId="64DBD53B" w14:textId="5146ECDD" w:rsidR="009D2AED" w:rsidRDefault="009C45A3" w:rsidP="009C45A3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>*</w:t>
      </w:r>
      <w:r>
        <w:rPr>
          <w:rFonts w:ascii="Verdana" w:hAnsi="Verdana"/>
          <w:sz w:val="18"/>
          <w:szCs w:val="18"/>
        </w:rPr>
        <w:t xml:space="preserve">La dichiarazione è resa nella consapevolezza delle sanzioni penali in caso di dichiarazioni mendaci, </w:t>
      </w:r>
      <w:r w:rsidR="009D2AED">
        <w:rPr>
          <w:rFonts w:ascii="Verdana" w:hAnsi="Verdana"/>
          <w:sz w:val="18"/>
          <w:szCs w:val="18"/>
        </w:rPr>
        <w:t xml:space="preserve">ai sensi dell’art.76 del DPR 445/2000 e nel rispetto del </w:t>
      </w:r>
      <w:r w:rsidR="009D2AED">
        <w:rPr>
          <w:rFonts w:ascii="Verdana" w:hAnsi="Verdana"/>
          <w:i/>
          <w:iCs/>
          <w:sz w:val="18"/>
          <w:szCs w:val="18"/>
        </w:rPr>
        <w:t>“Patto di corresponsabilità tra scuola e famiglia”</w:t>
      </w:r>
      <w:r w:rsidR="009D2AED">
        <w:rPr>
          <w:rFonts w:ascii="Verdana" w:hAnsi="Verdana"/>
          <w:sz w:val="18"/>
          <w:szCs w:val="18"/>
        </w:rPr>
        <w:t xml:space="preserve"> (ai sensi dell’Art.3 DPR 235 21/11/2007 e del D.M. 26 giugno 2020, n. 39) da me sottoscritto.</w:t>
      </w:r>
    </w:p>
    <w:p w14:paraId="28F9BE2B" w14:textId="29214DB6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Firma</w:t>
      </w:r>
    </w:p>
    <w:p w14:paraId="78B43950" w14:textId="6FEC24A6" w:rsidR="009D2AED" w:rsidRPr="009D2AED" w:rsidRDefault="009D2AED" w:rsidP="009C45A3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Data_____________luogo________________  __________________________</w:t>
      </w:r>
    </w:p>
    <w:p w14:paraId="3753C356" w14:textId="6C0DE2B5" w:rsidR="00B05ECE" w:rsidRDefault="00B05ECE" w:rsidP="00B05ECE">
      <w:pPr>
        <w:rPr>
          <w:rFonts w:ascii="Verdana" w:hAnsi="Verdana"/>
          <w:sz w:val="18"/>
          <w:szCs w:val="18"/>
        </w:rPr>
      </w:pPr>
    </w:p>
    <w:p w14:paraId="6BBF3994" w14:textId="2210DE79" w:rsidR="009D2AED" w:rsidRDefault="009D2AED" w:rsidP="00B05ECE">
      <w:pPr>
        <w:rPr>
          <w:rFonts w:ascii="Verdana" w:hAnsi="Verdana"/>
          <w:sz w:val="18"/>
          <w:szCs w:val="18"/>
        </w:rPr>
      </w:pPr>
    </w:p>
    <w:p w14:paraId="7C339D99" w14:textId="6331E806" w:rsidR="009D2AED" w:rsidRDefault="009D2AED" w:rsidP="00B05ECE">
      <w:pPr>
        <w:rPr>
          <w:rFonts w:ascii="Verdana" w:hAnsi="Verdana"/>
          <w:sz w:val="18"/>
          <w:szCs w:val="18"/>
        </w:rPr>
      </w:pPr>
    </w:p>
    <w:p w14:paraId="4C0EF8F8" w14:textId="77777777" w:rsidR="009D2AED" w:rsidRPr="00B05ECE" w:rsidRDefault="009D2AED" w:rsidP="009D2AE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B05ECE">
        <w:rPr>
          <w:rFonts w:ascii="Verdana" w:hAnsi="Verdana"/>
          <w:b/>
          <w:bCs/>
          <w:sz w:val="18"/>
          <w:szCs w:val="18"/>
        </w:rPr>
        <w:t>Dichiarazione da presentare al rientro di un alunno dopo assenza,</w:t>
      </w:r>
    </w:p>
    <w:p w14:paraId="7572315C" w14:textId="77777777" w:rsidR="009D2AED" w:rsidRDefault="009D2AED" w:rsidP="009D2AE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B05ECE">
        <w:rPr>
          <w:rFonts w:ascii="Verdana" w:hAnsi="Verdana"/>
          <w:b/>
          <w:bCs/>
          <w:sz w:val="18"/>
          <w:szCs w:val="18"/>
        </w:rPr>
        <w:t>dichiarazione resa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B05ECE">
        <w:rPr>
          <w:rFonts w:ascii="Verdana" w:hAnsi="Verdana"/>
          <w:b/>
          <w:bCs/>
          <w:sz w:val="18"/>
          <w:szCs w:val="18"/>
        </w:rPr>
        <w:t>ai sensi dell’art.47 del DPR445/2000</w:t>
      </w:r>
    </w:p>
    <w:p w14:paraId="38DC8C82" w14:textId="77777777" w:rsidR="009D2AED" w:rsidRDefault="009D2AED" w:rsidP="009D2AED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00073B43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 w:rsidRPr="00B05ECE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>sottoscritto_______________________genitore dell’alunn_______________</w:t>
      </w:r>
    </w:p>
    <w:p w14:paraId="30791943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frequentante la classe/sezione__________ della scuola_________________di </w:t>
      </w:r>
    </w:p>
    <w:p w14:paraId="30CAE15B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_________________________________,</w:t>
      </w:r>
    </w:p>
    <w:p w14:paraId="72342225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  <w:r>
        <w:rPr>
          <w:rFonts w:ascii="Verdana" w:hAnsi="Verdana"/>
          <w:sz w:val="18"/>
          <w:szCs w:val="18"/>
          <w:vertAlign w:val="superscript"/>
        </w:rPr>
        <w:t xml:space="preserve">* </w:t>
      </w:r>
      <w:r>
        <w:rPr>
          <w:rFonts w:ascii="Verdana" w:hAnsi="Verdana"/>
          <w:sz w:val="18"/>
          <w:szCs w:val="18"/>
        </w:rPr>
        <w:t>che il proprio figlio/a è rimasto assente dal _________al________per:</w:t>
      </w:r>
    </w:p>
    <w:p w14:paraId="550EC739" w14:textId="77777777" w:rsidR="009D2AED" w:rsidRDefault="009D2AED" w:rsidP="009D2AED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motivi familiari/personali</w:t>
      </w:r>
    </w:p>
    <w:p w14:paraId="32FDB132" w14:textId="77777777" w:rsidR="009D2AED" w:rsidRDefault="009D2AED" w:rsidP="009D2AED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motivi di salute, e per questo motivo, dichiara di aver contattato il proprio medico curante e di essersi attenuto alle indicazioni fornite in merito alla patologia manifestata sia per quanto riguarda la terapia , sia per quanto riguarda il periodo di assenza (rientro a guarigione clinica)</w:t>
      </w:r>
    </w:p>
    <w:p w14:paraId="49839CB0" w14:textId="77777777" w:rsidR="009D2AED" w:rsidRDefault="009D2AED" w:rsidP="009D2AED">
      <w:pPr>
        <w:pStyle w:val="Paragrafoelenco"/>
        <w:numPr>
          <w:ilvl w:val="0"/>
          <w:numId w:val="1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altro_______________________________________________________________________________________________________________</w:t>
      </w:r>
    </w:p>
    <w:p w14:paraId="591ED764" w14:textId="77777777" w:rsidR="009D2AED" w:rsidRDefault="009D2AED" w:rsidP="009D2AED">
      <w:pPr>
        <w:spacing w:before="240" w:line="240" w:lineRule="auto"/>
        <w:ind w:left="35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ogni caso dichiara:</w:t>
      </w:r>
    </w:p>
    <w:p w14:paraId="0F39EDCC" w14:textId="77777777" w:rsidR="009D2AED" w:rsidRDefault="009D2AED" w:rsidP="009D2AED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l’assenza di sintomatologia respiratoria o di temperatura corporea superiore a 37°C anche nei tre giorni precedenti; (ossia niente tosse, raffreddore o febbre)</w:t>
      </w:r>
    </w:p>
    <w:p w14:paraId="3C64761D" w14:textId="77777777" w:rsidR="009D2AED" w:rsidRDefault="009D2AED" w:rsidP="009D2AED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stati in quarantena o isolamento prescritti dai servizi sanitari</w:t>
      </w:r>
    </w:p>
    <w:p w14:paraId="7514098E" w14:textId="77777777" w:rsidR="009D2AED" w:rsidRDefault="009D2AED" w:rsidP="009D2AED">
      <w:pPr>
        <w:pStyle w:val="Paragrafoelenco"/>
        <w:numPr>
          <w:ilvl w:val="0"/>
          <w:numId w:val="2"/>
        </w:num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essere stato a contatto con persone positive, per quanto di propria conoscenza</w:t>
      </w:r>
    </w:p>
    <w:p w14:paraId="1CBF7051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 altresì che il/la proprio/a non è sottoposto a vincolo di quarantena per contatto stretto con caso positivo.</w:t>
      </w:r>
    </w:p>
    <w:p w14:paraId="7744A445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>*</w:t>
      </w:r>
      <w:r>
        <w:rPr>
          <w:rFonts w:ascii="Verdana" w:hAnsi="Verdana"/>
          <w:sz w:val="18"/>
          <w:szCs w:val="18"/>
        </w:rPr>
        <w:t xml:space="preserve">La dichiarazione è resa nella consapevolezza delle sanzioni penali in caso di dichiarazioni mendaci, ai sensi dell’art.76 del DPR 445/2000 e nel rispetto del </w:t>
      </w:r>
      <w:r>
        <w:rPr>
          <w:rFonts w:ascii="Verdana" w:hAnsi="Verdana"/>
          <w:i/>
          <w:iCs/>
          <w:sz w:val="18"/>
          <w:szCs w:val="18"/>
        </w:rPr>
        <w:t>“Patto di corresponsabilità tra scuola e famiglia”</w:t>
      </w:r>
      <w:r>
        <w:rPr>
          <w:rFonts w:ascii="Verdana" w:hAnsi="Verdana"/>
          <w:sz w:val="18"/>
          <w:szCs w:val="18"/>
        </w:rPr>
        <w:t xml:space="preserve"> (ai sensi dell’Art.3 DPR 235 21/11/2007 e del D.M. 26 giugno 2020, n. 39) da me sottoscritto.</w:t>
      </w:r>
    </w:p>
    <w:p w14:paraId="1F5EEAE5" w14:textId="77777777" w:rsid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Firma</w:t>
      </w:r>
    </w:p>
    <w:p w14:paraId="1766288A" w14:textId="77777777" w:rsidR="009D2AED" w:rsidRPr="009D2AED" w:rsidRDefault="009D2AED" w:rsidP="009D2AED">
      <w:pPr>
        <w:spacing w:before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Data_____________luogo________________  __________________________</w:t>
      </w:r>
    </w:p>
    <w:p w14:paraId="452DE556" w14:textId="77777777" w:rsidR="009D2AED" w:rsidRPr="00B05ECE" w:rsidRDefault="009D2AED" w:rsidP="009D2AED">
      <w:pPr>
        <w:rPr>
          <w:rFonts w:ascii="Verdana" w:hAnsi="Verdana"/>
          <w:sz w:val="18"/>
          <w:szCs w:val="18"/>
        </w:rPr>
      </w:pPr>
    </w:p>
    <w:p w14:paraId="0C9F0852" w14:textId="77777777" w:rsidR="009D2AED" w:rsidRPr="00B05ECE" w:rsidRDefault="009D2AED" w:rsidP="00B05ECE">
      <w:pPr>
        <w:rPr>
          <w:rFonts w:ascii="Verdana" w:hAnsi="Verdana"/>
          <w:sz w:val="18"/>
          <w:szCs w:val="18"/>
        </w:rPr>
      </w:pPr>
    </w:p>
    <w:sectPr w:rsidR="009D2AED" w:rsidRPr="00B05ECE" w:rsidSect="00B05E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40AA"/>
    <w:multiLevelType w:val="hybridMultilevel"/>
    <w:tmpl w:val="10305024"/>
    <w:lvl w:ilvl="0" w:tplc="77846F28">
      <w:start w:val="1"/>
      <w:numFmt w:val="bullet"/>
      <w:lvlText w:val="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4D416EAD"/>
    <w:multiLevelType w:val="hybridMultilevel"/>
    <w:tmpl w:val="7E482CB2"/>
    <w:lvl w:ilvl="0" w:tplc="77846F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E"/>
    <w:rsid w:val="006B5A21"/>
    <w:rsid w:val="009C45A3"/>
    <w:rsid w:val="009D2AED"/>
    <w:rsid w:val="00B05ECE"/>
    <w:rsid w:val="00B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9EF8"/>
  <w15:chartTrackingRefBased/>
  <w15:docId w15:val="{825D4745-47FE-4575-A6CE-322E8541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Carra</dc:creator>
  <cp:keywords/>
  <dc:description/>
  <cp:lastModifiedBy>Tania Carra</cp:lastModifiedBy>
  <cp:revision>1</cp:revision>
  <dcterms:created xsi:type="dcterms:W3CDTF">2021-11-19T17:24:00Z</dcterms:created>
  <dcterms:modified xsi:type="dcterms:W3CDTF">2021-11-19T17:44:00Z</dcterms:modified>
</cp:coreProperties>
</file>