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B88D" w14:textId="00477632" w:rsidR="002C4D19" w:rsidRPr="00805C50" w:rsidRDefault="00805C50" w:rsidP="00805C50">
      <w:pPr>
        <w:spacing w:after="6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Durante le programmazioni</w:t>
      </w:r>
      <w:r w:rsidR="004515FE" w:rsidRPr="004515FE">
        <w:rPr>
          <w:rFonts w:cstheme="minorHAnsi"/>
          <w:sz w:val="28"/>
          <w:szCs w:val="28"/>
        </w:rPr>
        <w:t xml:space="preserve"> si compileranno le seguenti tabelle per stabilire le discipline </w:t>
      </w:r>
      <w:r>
        <w:rPr>
          <w:rFonts w:cstheme="minorHAnsi"/>
          <w:sz w:val="28"/>
          <w:szCs w:val="28"/>
        </w:rPr>
        <w:t>e le ore che contribuiranno all’insegnamento e alla</w:t>
      </w:r>
      <w:r w:rsidR="004515FE" w:rsidRPr="004515FE">
        <w:rPr>
          <w:rFonts w:cstheme="minorHAnsi"/>
          <w:sz w:val="28"/>
          <w:szCs w:val="28"/>
        </w:rPr>
        <w:t xml:space="preserve"> valutazione</w:t>
      </w:r>
    </w:p>
    <w:p w14:paraId="5C557C82" w14:textId="0FA1421B" w:rsidR="004515FE" w:rsidRPr="00723229" w:rsidRDefault="004515FE" w:rsidP="004515FE">
      <w:pPr>
        <w:spacing w:after="6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723229">
        <w:rPr>
          <w:rFonts w:cstheme="minorHAnsi"/>
          <w:b/>
          <w:bCs/>
          <w:sz w:val="32"/>
          <w:szCs w:val="32"/>
        </w:rPr>
        <w:t>TABELLA PER CITTADINANZA</w:t>
      </w:r>
    </w:p>
    <w:p w14:paraId="7E5F515E" w14:textId="77777777" w:rsidR="00723229" w:rsidRPr="00723229" w:rsidRDefault="00723229" w:rsidP="00723229">
      <w:pPr>
        <w:spacing w:after="20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723229">
        <w:rPr>
          <w:rFonts w:cstheme="minorHAnsi"/>
          <w:b/>
          <w:bCs/>
          <w:sz w:val="32"/>
          <w:szCs w:val="32"/>
        </w:rPr>
        <w:t>SCUOLA PRIMARIA DI ………………………</w:t>
      </w:r>
      <w:proofErr w:type="gramStart"/>
      <w:r w:rsidRPr="00723229">
        <w:rPr>
          <w:rFonts w:cstheme="minorHAnsi"/>
          <w:b/>
          <w:bCs/>
          <w:sz w:val="32"/>
          <w:szCs w:val="32"/>
        </w:rPr>
        <w:t>…….</w:t>
      </w:r>
      <w:proofErr w:type="gramEnd"/>
      <w:r w:rsidRPr="00723229">
        <w:rPr>
          <w:rFonts w:cstheme="minorHAnsi"/>
          <w:b/>
          <w:bCs/>
          <w:sz w:val="32"/>
          <w:szCs w:val="32"/>
        </w:rPr>
        <w:t>.</w:t>
      </w:r>
    </w:p>
    <w:p w14:paraId="3871BCA8" w14:textId="1E591F98" w:rsidR="00723229" w:rsidRPr="002C4D19" w:rsidRDefault="00723229" w:rsidP="00805C50">
      <w:pPr>
        <w:spacing w:after="20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723229">
        <w:rPr>
          <w:rFonts w:cstheme="minorHAnsi"/>
          <w:b/>
          <w:bCs/>
          <w:sz w:val="32"/>
          <w:szCs w:val="32"/>
        </w:rPr>
        <w:t>CL. ………</w:t>
      </w:r>
    </w:p>
    <w:tbl>
      <w:tblPr>
        <w:tblW w:w="13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939"/>
        <w:gridCol w:w="2357"/>
        <w:gridCol w:w="2189"/>
        <w:gridCol w:w="2033"/>
      </w:tblGrid>
      <w:tr w:rsidR="00723229" w:rsidRPr="009B3051" w14:paraId="7F6538E5" w14:textId="021B4804" w:rsidTr="00805C50">
        <w:trPr>
          <w:trHeight w:val="1154"/>
          <w:jc w:val="center"/>
        </w:trPr>
        <w:tc>
          <w:tcPr>
            <w:tcW w:w="329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AF13B5B" w14:textId="15722074" w:rsidR="00723229" w:rsidRPr="009B3051" w:rsidRDefault="00723229" w:rsidP="00F82BA9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bookmarkStart w:id="0" w:name="_Hlk118452786"/>
            <w:r w:rsidRPr="009B3051"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  <w:br w:type="page"/>
            </w:r>
            <w:r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  <w:t>NUCLEO TEMATICO</w:t>
            </w:r>
          </w:p>
        </w:tc>
        <w:tc>
          <w:tcPr>
            <w:tcW w:w="3939" w:type="dxa"/>
            <w:shd w:val="clear" w:color="auto" w:fill="FBD4B4" w:themeFill="accent6" w:themeFillTint="66"/>
          </w:tcPr>
          <w:p w14:paraId="6E80AE45" w14:textId="15525B77" w:rsidR="00723229" w:rsidRPr="009B3051" w:rsidRDefault="00805C50" w:rsidP="00F82BA9">
            <w:pPr>
              <w:jc w:val="center"/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</w:pPr>
            <w:r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  <w:t>OBIETTIVI</w:t>
            </w:r>
            <w:r w:rsidR="00723229"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  <w:t xml:space="preserve"> D’APPRENDIMENTO (inserire gli obiettivi relativi alla propria classe)</w:t>
            </w:r>
          </w:p>
        </w:tc>
        <w:tc>
          <w:tcPr>
            <w:tcW w:w="2357" w:type="dxa"/>
            <w:shd w:val="clear" w:color="auto" w:fill="FBD4B4" w:themeFill="accent6" w:themeFillTint="66"/>
          </w:tcPr>
          <w:p w14:paraId="037ECA7C" w14:textId="2C2DA787" w:rsidR="00723229" w:rsidRPr="009B3051" w:rsidRDefault="00723229" w:rsidP="00F82BA9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B3051"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  <w:t>DISCIPLINE</w:t>
            </w:r>
          </w:p>
        </w:tc>
        <w:tc>
          <w:tcPr>
            <w:tcW w:w="2189" w:type="dxa"/>
            <w:shd w:val="clear" w:color="auto" w:fill="FBD4B4" w:themeFill="accent6" w:themeFillTint="66"/>
          </w:tcPr>
          <w:p w14:paraId="0791CCAA" w14:textId="718F5315" w:rsidR="00723229" w:rsidRPr="009B3051" w:rsidRDefault="00723229" w:rsidP="00F82BA9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  <w:t>Numero di ore</w:t>
            </w:r>
            <w:r w:rsidRPr="009B3051"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  <w:t xml:space="preserve"> </w:t>
            </w:r>
          </w:p>
        </w:tc>
        <w:tc>
          <w:tcPr>
            <w:tcW w:w="2033" w:type="dxa"/>
            <w:shd w:val="clear" w:color="auto" w:fill="FBD4B4" w:themeFill="accent6" w:themeFillTint="66"/>
          </w:tcPr>
          <w:p w14:paraId="6BA661D2" w14:textId="2F1499D3" w:rsidR="00723229" w:rsidRDefault="00723229" w:rsidP="00F82BA9">
            <w:pPr>
              <w:jc w:val="center"/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</w:pPr>
            <w:r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  <w:t>quadrimestre</w:t>
            </w:r>
          </w:p>
        </w:tc>
      </w:tr>
      <w:tr w:rsidR="00723229" w:rsidRPr="009B3051" w14:paraId="325C03A0" w14:textId="6903A11C" w:rsidTr="00805C50">
        <w:trPr>
          <w:trHeight w:val="2251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5587" w14:textId="1249EDFA" w:rsidR="00723229" w:rsidRPr="00723229" w:rsidRDefault="00723229" w:rsidP="00F82BA9">
            <w:pPr>
              <w:rPr>
                <w:rFonts w:cstheme="minorHAnsi"/>
                <w:b/>
              </w:rPr>
            </w:pPr>
            <w:r w:rsidRPr="00723229">
              <w:rPr>
                <w:rFonts w:cstheme="minorHAnsi"/>
                <w:b/>
              </w:rPr>
              <w:t>COSTITUZIONE, DIRITTO (NAZIONALE E INTERNAZIONALE) LEGALITÀ E SOLIDARIETÀ</w:t>
            </w:r>
            <w:r w:rsidRPr="00723229">
              <w:rPr>
                <w:rFonts w:eastAsia="Verdana" w:cstheme="minorHAnsi"/>
                <w:b/>
              </w:rPr>
              <w:t xml:space="preserve"> </w:t>
            </w:r>
          </w:p>
          <w:p w14:paraId="2462F01E" w14:textId="77777777" w:rsidR="00723229" w:rsidRPr="003D3099" w:rsidRDefault="00723229" w:rsidP="00723229">
            <w:pPr>
              <w:spacing w:after="120"/>
              <w:mirrorIndents/>
              <w:rPr>
                <w:rFonts w:eastAsia="Cambria" w:cstheme="minorHAnsi"/>
                <w:color w:val="000000"/>
                <w:kern w:val="16"/>
              </w:rPr>
            </w:pPr>
          </w:p>
        </w:tc>
        <w:tc>
          <w:tcPr>
            <w:tcW w:w="3939" w:type="dxa"/>
            <w:tcBorders>
              <w:left w:val="single" w:sz="4" w:space="0" w:color="auto"/>
              <w:right w:val="single" w:sz="4" w:space="0" w:color="auto"/>
            </w:tcBorders>
          </w:tcPr>
          <w:p w14:paraId="7F8FDB16" w14:textId="77777777" w:rsidR="00723229" w:rsidRPr="003D3099" w:rsidRDefault="00723229" w:rsidP="00F82BA9">
            <w:pPr>
              <w:rPr>
                <w:rFonts w:cstheme="minorHAnsi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</w:tcPr>
          <w:p w14:paraId="5E36210F" w14:textId="59AA912A" w:rsidR="00723229" w:rsidRPr="003D3099" w:rsidRDefault="00723229" w:rsidP="00F82BA9">
            <w:pPr>
              <w:rPr>
                <w:rFonts w:cstheme="minorHAnsi"/>
              </w:rPr>
            </w:pPr>
          </w:p>
        </w:tc>
        <w:tc>
          <w:tcPr>
            <w:tcW w:w="2189" w:type="dxa"/>
            <w:shd w:val="clear" w:color="auto" w:fill="auto"/>
          </w:tcPr>
          <w:p w14:paraId="1047ED01" w14:textId="22734FAE" w:rsidR="00723229" w:rsidRPr="003D3099" w:rsidRDefault="00723229" w:rsidP="00F82BA9">
            <w:pPr>
              <w:suppressAutoHyphens/>
              <w:spacing w:after="120"/>
              <w:mirrorIndents/>
              <w:rPr>
                <w:rFonts w:cstheme="minorHAnsi"/>
              </w:rPr>
            </w:pPr>
          </w:p>
        </w:tc>
        <w:tc>
          <w:tcPr>
            <w:tcW w:w="2033" w:type="dxa"/>
          </w:tcPr>
          <w:p w14:paraId="4B48AEA0" w14:textId="77777777" w:rsidR="00723229" w:rsidRPr="003D3099" w:rsidRDefault="00723229" w:rsidP="00F82BA9">
            <w:pPr>
              <w:suppressAutoHyphens/>
              <w:spacing w:after="120"/>
              <w:mirrorIndents/>
              <w:rPr>
                <w:rFonts w:cstheme="minorHAnsi"/>
              </w:rPr>
            </w:pPr>
          </w:p>
        </w:tc>
      </w:tr>
      <w:tr w:rsidR="00723229" w:rsidRPr="009B3051" w14:paraId="65FF6E37" w14:textId="3E6008D7" w:rsidTr="00805C50">
        <w:trPr>
          <w:trHeight w:val="2008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1F38" w14:textId="77777777" w:rsidR="00723229" w:rsidRPr="004515FE" w:rsidRDefault="00723229" w:rsidP="00F82BA9">
            <w:pPr>
              <w:spacing w:after="120"/>
              <w:rPr>
                <w:rFonts w:cstheme="minorHAnsi"/>
                <w:b/>
              </w:rPr>
            </w:pPr>
            <w:r w:rsidRPr="004515FE">
              <w:rPr>
                <w:rFonts w:cstheme="minorHAnsi"/>
                <w:b/>
              </w:rPr>
              <w:t>PATRIMONIO CULTURALE ARTISTICO E STORICO</w:t>
            </w:r>
          </w:p>
          <w:p w14:paraId="3556C6A3" w14:textId="2135B8BB" w:rsidR="00723229" w:rsidRPr="003D3099" w:rsidRDefault="00723229" w:rsidP="004515FE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3939" w:type="dxa"/>
            <w:tcBorders>
              <w:left w:val="single" w:sz="4" w:space="0" w:color="auto"/>
              <w:right w:val="single" w:sz="4" w:space="0" w:color="auto"/>
            </w:tcBorders>
          </w:tcPr>
          <w:p w14:paraId="1A859A89" w14:textId="77777777" w:rsidR="00723229" w:rsidRPr="003D3099" w:rsidRDefault="00723229" w:rsidP="00F82BA9">
            <w:pPr>
              <w:rPr>
                <w:rFonts w:cstheme="minorHAnsi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</w:tcPr>
          <w:p w14:paraId="09F3CBB8" w14:textId="4CD4CB3C" w:rsidR="00723229" w:rsidRPr="003D3099" w:rsidRDefault="00723229" w:rsidP="00F82BA9">
            <w:pPr>
              <w:rPr>
                <w:rFonts w:cstheme="minorHAnsi"/>
              </w:rPr>
            </w:pPr>
          </w:p>
        </w:tc>
        <w:tc>
          <w:tcPr>
            <w:tcW w:w="2189" w:type="dxa"/>
            <w:shd w:val="clear" w:color="auto" w:fill="auto"/>
          </w:tcPr>
          <w:p w14:paraId="7F3D1945" w14:textId="445DEE52" w:rsidR="00723229" w:rsidRPr="003D3099" w:rsidRDefault="00723229" w:rsidP="00F82BA9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033" w:type="dxa"/>
          </w:tcPr>
          <w:p w14:paraId="053FFC59" w14:textId="77777777" w:rsidR="00723229" w:rsidRPr="003D3099" w:rsidRDefault="00723229" w:rsidP="00F82BA9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229" w:rsidRPr="009B3051" w14:paraId="69167F36" w14:textId="02C08674" w:rsidTr="00805C50">
        <w:trPr>
          <w:trHeight w:val="1182"/>
          <w:jc w:val="center"/>
        </w:trPr>
        <w:tc>
          <w:tcPr>
            <w:tcW w:w="3296" w:type="dxa"/>
            <w:tcBorders>
              <w:bottom w:val="single" w:sz="4" w:space="0" w:color="auto"/>
            </w:tcBorders>
            <w:shd w:val="clear" w:color="auto" w:fill="auto"/>
          </w:tcPr>
          <w:p w14:paraId="3F80C128" w14:textId="26C6715F" w:rsidR="00723229" w:rsidRPr="004515FE" w:rsidRDefault="00723229" w:rsidP="00F82BA9">
            <w:pPr>
              <w:spacing w:after="120"/>
              <w:rPr>
                <w:rFonts w:ascii="Calibri" w:hAnsi="Calibri" w:cs="Calibri"/>
                <w:b/>
                <w:bCs/>
                <w:color w:val="000000"/>
              </w:rPr>
            </w:pPr>
            <w:r w:rsidRPr="004515FE">
              <w:rPr>
                <w:rFonts w:ascii="Calibri" w:hAnsi="Calibri" w:cs="Calibri"/>
                <w:b/>
                <w:bCs/>
                <w:color w:val="000000"/>
              </w:rPr>
              <w:t>SOSTENIBILITA’</w:t>
            </w:r>
          </w:p>
          <w:p w14:paraId="2E1771FC" w14:textId="24FCA21F" w:rsidR="00723229" w:rsidRPr="003D3099" w:rsidRDefault="00723229" w:rsidP="00F82BA9">
            <w:pPr>
              <w:spacing w:after="120"/>
              <w:rPr>
                <w:rFonts w:cstheme="minorHAnsi"/>
              </w:rPr>
            </w:pPr>
          </w:p>
        </w:tc>
        <w:tc>
          <w:tcPr>
            <w:tcW w:w="3939" w:type="dxa"/>
          </w:tcPr>
          <w:p w14:paraId="41D8AC2B" w14:textId="77777777" w:rsidR="00723229" w:rsidRPr="003D3099" w:rsidRDefault="00723229" w:rsidP="00F82BA9">
            <w:pPr>
              <w:rPr>
                <w:rFonts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1BD224BB" w14:textId="1286362A" w:rsidR="00723229" w:rsidRPr="003D3099" w:rsidRDefault="00723229" w:rsidP="00F82BA9">
            <w:pPr>
              <w:rPr>
                <w:rFonts w:cstheme="minorHAnsi"/>
              </w:rPr>
            </w:pPr>
          </w:p>
        </w:tc>
        <w:tc>
          <w:tcPr>
            <w:tcW w:w="2189" w:type="dxa"/>
            <w:shd w:val="clear" w:color="auto" w:fill="auto"/>
          </w:tcPr>
          <w:p w14:paraId="1CEA71A5" w14:textId="7F00A8CD" w:rsidR="00723229" w:rsidRPr="003D3099" w:rsidRDefault="00723229" w:rsidP="00F82BA9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2EF2B262" w14:textId="77777777" w:rsidR="00723229" w:rsidRPr="003D3099" w:rsidRDefault="00723229" w:rsidP="00F82BA9">
            <w:pPr>
              <w:rPr>
                <w:rFonts w:cstheme="minorHAnsi"/>
                <w:kern w:val="16"/>
                <w:sz w:val="22"/>
                <w:szCs w:val="22"/>
              </w:rPr>
            </w:pPr>
          </w:p>
        </w:tc>
      </w:tr>
      <w:tr w:rsidR="00723229" w:rsidRPr="009B3051" w14:paraId="45F8CE9E" w14:textId="2FB233D2" w:rsidTr="00805C50">
        <w:trPr>
          <w:trHeight w:val="939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22E3" w14:textId="77777777" w:rsidR="00723229" w:rsidRPr="003D3099" w:rsidRDefault="00723229" w:rsidP="00F82BA9">
            <w:pPr>
              <w:spacing w:after="120"/>
              <w:rPr>
                <w:rFonts w:cstheme="minorHAnsi"/>
                <w:b/>
              </w:rPr>
            </w:pPr>
            <w:r w:rsidRPr="003D3099">
              <w:rPr>
                <w:rFonts w:cstheme="minorHAnsi"/>
                <w:b/>
                <w:sz w:val="22"/>
                <w:szCs w:val="22"/>
              </w:rPr>
              <w:t>CITTADINANZA DIGITALE</w:t>
            </w:r>
          </w:p>
          <w:p w14:paraId="17E47CC8" w14:textId="77777777" w:rsidR="00723229" w:rsidRPr="003D3099" w:rsidRDefault="00723229" w:rsidP="00723229">
            <w:pPr>
              <w:pStyle w:val="NormaleWeb"/>
              <w:spacing w:before="0" w:beforeAutospacing="0" w:after="0" w:afterAutospacing="0"/>
              <w:rPr>
                <w:rFonts w:cstheme="minorHAnsi"/>
                <w:b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DF6" w14:textId="77777777" w:rsidR="00723229" w:rsidRPr="003D3099" w:rsidRDefault="00723229" w:rsidP="00F82BA9">
            <w:pPr>
              <w:spacing w:after="120"/>
              <w:rPr>
                <w:rFonts w:cstheme="minorHAnsi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1A1E" w14:textId="3051CF54" w:rsidR="00723229" w:rsidRPr="003D3099" w:rsidRDefault="00723229" w:rsidP="00F82BA9">
            <w:pPr>
              <w:spacing w:after="120"/>
              <w:rPr>
                <w:rFonts w:cstheme="minorHAnsi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94A8" w14:textId="5758B955" w:rsidR="00723229" w:rsidRPr="003D3099" w:rsidRDefault="00723229" w:rsidP="00F82BA9">
            <w:pPr>
              <w:pStyle w:val="NormaleWeb"/>
              <w:rPr>
                <w:rFonts w:asciiTheme="minorHAnsi" w:hAnsiTheme="minorHAnsi" w:cstheme="minorHAnsi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E14" w14:textId="77777777" w:rsidR="00723229" w:rsidRPr="003D3099" w:rsidRDefault="00723229" w:rsidP="00F82BA9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7EC67F9" w14:textId="77777777" w:rsidR="00F82BA9" w:rsidRDefault="00F82BA9" w:rsidP="00F82BA9">
      <w:pPr>
        <w:spacing w:after="200" w:line="276" w:lineRule="auto"/>
        <w:rPr>
          <w:rFonts w:cstheme="minorHAnsi"/>
          <w:b/>
          <w:bCs/>
          <w:sz w:val="36"/>
          <w:szCs w:val="36"/>
        </w:rPr>
      </w:pPr>
    </w:p>
    <w:p w14:paraId="5ACA5A31" w14:textId="1EE50E27" w:rsidR="00F82BA9" w:rsidRPr="00723229" w:rsidRDefault="00F82BA9" w:rsidP="00F82BA9">
      <w:pPr>
        <w:spacing w:after="20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723229">
        <w:rPr>
          <w:rFonts w:cstheme="minorHAnsi"/>
          <w:b/>
          <w:bCs/>
          <w:sz w:val="32"/>
          <w:szCs w:val="32"/>
        </w:rPr>
        <w:t>TABELLA PER CURRICOLO DIGITALE</w:t>
      </w:r>
    </w:p>
    <w:p w14:paraId="545CA491" w14:textId="22969D27" w:rsidR="00723229" w:rsidRPr="00723229" w:rsidRDefault="00723229" w:rsidP="00F82BA9">
      <w:pPr>
        <w:spacing w:after="20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723229">
        <w:rPr>
          <w:rFonts w:cstheme="minorHAnsi"/>
          <w:b/>
          <w:bCs/>
          <w:sz w:val="32"/>
          <w:szCs w:val="32"/>
        </w:rPr>
        <w:t>SCUOLA PRIMARIA DI ………………………</w:t>
      </w:r>
      <w:proofErr w:type="gramStart"/>
      <w:r w:rsidRPr="00723229">
        <w:rPr>
          <w:rFonts w:cstheme="minorHAnsi"/>
          <w:b/>
          <w:bCs/>
          <w:sz w:val="32"/>
          <w:szCs w:val="32"/>
        </w:rPr>
        <w:t>…….</w:t>
      </w:r>
      <w:proofErr w:type="gramEnd"/>
      <w:r w:rsidRPr="00723229">
        <w:rPr>
          <w:rFonts w:cstheme="minorHAnsi"/>
          <w:b/>
          <w:bCs/>
          <w:sz w:val="32"/>
          <w:szCs w:val="32"/>
        </w:rPr>
        <w:t>.</w:t>
      </w:r>
    </w:p>
    <w:p w14:paraId="6819F2DC" w14:textId="1B1F2290" w:rsidR="00723229" w:rsidRPr="00723229" w:rsidRDefault="00723229" w:rsidP="00723229">
      <w:pPr>
        <w:spacing w:after="20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723229">
        <w:rPr>
          <w:rFonts w:cstheme="minorHAnsi"/>
          <w:b/>
          <w:bCs/>
          <w:sz w:val="32"/>
          <w:szCs w:val="32"/>
        </w:rPr>
        <w:t>CL. ………</w:t>
      </w:r>
    </w:p>
    <w:p w14:paraId="0B937BAA" w14:textId="77777777" w:rsidR="00F82BA9" w:rsidRDefault="00F82BA9" w:rsidP="00F82BA9">
      <w:pPr>
        <w:spacing w:after="200" w:line="276" w:lineRule="auto"/>
        <w:rPr>
          <w:rFonts w:cstheme="minorHAnsi"/>
          <w:sz w:val="22"/>
          <w:szCs w:val="22"/>
        </w:rPr>
      </w:pPr>
    </w:p>
    <w:tbl>
      <w:tblPr>
        <w:tblW w:w="12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3113"/>
        <w:gridCol w:w="2462"/>
        <w:gridCol w:w="1805"/>
        <w:gridCol w:w="1812"/>
      </w:tblGrid>
      <w:tr w:rsidR="00FD1259" w:rsidRPr="009B3051" w14:paraId="2E8FF6A2" w14:textId="77777777" w:rsidTr="00805C50">
        <w:trPr>
          <w:trHeight w:val="889"/>
          <w:jc w:val="center"/>
        </w:trPr>
        <w:tc>
          <w:tcPr>
            <w:tcW w:w="377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F4EBF90" w14:textId="77777777" w:rsidR="00FD1259" w:rsidRPr="009B3051" w:rsidRDefault="00FD1259" w:rsidP="00F82BA9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B3051"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  <w:br w:type="page"/>
            </w:r>
            <w:r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  <w:t>NUCLEO TEMATICO</w:t>
            </w:r>
          </w:p>
        </w:tc>
        <w:tc>
          <w:tcPr>
            <w:tcW w:w="3113" w:type="dxa"/>
            <w:shd w:val="clear" w:color="auto" w:fill="FBD4B4" w:themeFill="accent6" w:themeFillTint="66"/>
          </w:tcPr>
          <w:p w14:paraId="55D53C93" w14:textId="055C96B9" w:rsidR="00FD1259" w:rsidRPr="009B3051" w:rsidRDefault="00FD1259" w:rsidP="00F82BA9">
            <w:pPr>
              <w:jc w:val="center"/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</w:pPr>
            <w:r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  <w:t>OBIETTIVO FORMATIVO (inserire l’obiettivo della propria classe)</w:t>
            </w:r>
          </w:p>
        </w:tc>
        <w:tc>
          <w:tcPr>
            <w:tcW w:w="2462" w:type="dxa"/>
            <w:shd w:val="clear" w:color="auto" w:fill="FBD4B4" w:themeFill="accent6" w:themeFillTint="66"/>
          </w:tcPr>
          <w:p w14:paraId="5B17B294" w14:textId="3BF58AA9" w:rsidR="00FD1259" w:rsidRPr="009B3051" w:rsidRDefault="00FD1259" w:rsidP="00F82BA9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B3051"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  <w:t>DISCIPLINE</w:t>
            </w:r>
          </w:p>
        </w:tc>
        <w:tc>
          <w:tcPr>
            <w:tcW w:w="1805" w:type="dxa"/>
            <w:shd w:val="clear" w:color="auto" w:fill="FBD4B4" w:themeFill="accent6" w:themeFillTint="66"/>
          </w:tcPr>
          <w:p w14:paraId="372ACB9B" w14:textId="77777777" w:rsidR="00FD1259" w:rsidRPr="009B3051" w:rsidRDefault="00FD1259" w:rsidP="00F82BA9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  <w:t>Numero di ore</w:t>
            </w:r>
            <w:r w:rsidRPr="009B3051"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  <w:shd w:val="clear" w:color="auto" w:fill="FBD4B4" w:themeFill="accent6" w:themeFillTint="66"/>
          </w:tcPr>
          <w:p w14:paraId="7FD1CC1A" w14:textId="77777777" w:rsidR="00FD1259" w:rsidRDefault="00FD1259" w:rsidP="00F82BA9">
            <w:pPr>
              <w:jc w:val="center"/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</w:pPr>
            <w:r>
              <w:rPr>
                <w:rFonts w:cstheme="minorHAnsi"/>
                <w:b/>
                <w:color w:val="632423" w:themeColor="accent2" w:themeShade="80"/>
                <w:sz w:val="22"/>
                <w:szCs w:val="22"/>
              </w:rPr>
              <w:t>quadrimestre</w:t>
            </w:r>
          </w:p>
        </w:tc>
      </w:tr>
      <w:tr w:rsidR="00FD1259" w:rsidRPr="009B3051" w14:paraId="4A501360" w14:textId="77777777" w:rsidTr="00805C50">
        <w:trPr>
          <w:trHeight w:val="1976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9848" w14:textId="3FB81313" w:rsidR="00FD1259" w:rsidRDefault="00FD1259" w:rsidP="00F82BA9">
            <w:pPr>
              <w:spacing w:after="120"/>
              <w:mirrorIndents/>
              <w:rPr>
                <w:b/>
                <w:bCs/>
                <w:sz w:val="28"/>
                <w:szCs w:val="28"/>
              </w:rPr>
            </w:pPr>
            <w:r w:rsidRPr="00F82BA9">
              <w:rPr>
                <w:b/>
                <w:bCs/>
                <w:sz w:val="28"/>
                <w:szCs w:val="28"/>
              </w:rPr>
              <w:t>Alfabetizzazione su informazioni e dati</w:t>
            </w:r>
          </w:p>
          <w:p w14:paraId="4A768423" w14:textId="38F6597C" w:rsidR="00FD1259" w:rsidRPr="00FD1259" w:rsidRDefault="00FD1259" w:rsidP="00F82BA9">
            <w:pPr>
              <w:spacing w:after="120"/>
              <w:mirrorIndents/>
              <w:rPr>
                <w:rFonts w:cstheme="minorHAnsi"/>
                <w:b/>
                <w:bCs/>
              </w:rPr>
            </w:pPr>
            <w:r w:rsidRPr="00FD1259">
              <w:rPr>
                <w:rFonts w:eastAsia="Calibri" w:cstheme="minorHAnsi"/>
              </w:rPr>
              <w:t>Conoscere le funzioni degli strumenti multimediali</w:t>
            </w:r>
          </w:p>
          <w:p w14:paraId="7F46E608" w14:textId="77777777" w:rsidR="00FD1259" w:rsidRPr="003D3099" w:rsidRDefault="00FD1259" w:rsidP="00F82BA9">
            <w:pPr>
              <w:ind w:left="-142"/>
              <w:contextualSpacing/>
              <w:mirrorIndents/>
              <w:rPr>
                <w:rFonts w:eastAsia="Cambria" w:cstheme="minorHAnsi"/>
                <w:color w:val="000000"/>
                <w:kern w:val="16"/>
              </w:rPr>
            </w:pP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14:paraId="3D161035" w14:textId="77777777" w:rsidR="00FD1259" w:rsidRPr="003D3099" w:rsidRDefault="00FD1259" w:rsidP="00F82BA9">
            <w:pPr>
              <w:rPr>
                <w:rFonts w:cstheme="minorHAnsi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auto"/>
          </w:tcPr>
          <w:p w14:paraId="2F8DBAC1" w14:textId="7081C2AB" w:rsidR="00FD1259" w:rsidRPr="003D3099" w:rsidRDefault="00FD1259" w:rsidP="00F82BA9">
            <w:pPr>
              <w:rPr>
                <w:rFonts w:cstheme="minorHAnsi"/>
              </w:rPr>
            </w:pPr>
          </w:p>
          <w:p w14:paraId="6763A948" w14:textId="5D48BAA9" w:rsidR="00FD1259" w:rsidRPr="003D3099" w:rsidRDefault="00FD1259" w:rsidP="00F82BA9">
            <w:pPr>
              <w:rPr>
                <w:rFonts w:cstheme="minorHAnsi"/>
              </w:rPr>
            </w:pPr>
          </w:p>
        </w:tc>
        <w:tc>
          <w:tcPr>
            <w:tcW w:w="1805" w:type="dxa"/>
            <w:shd w:val="clear" w:color="auto" w:fill="auto"/>
          </w:tcPr>
          <w:p w14:paraId="75621CC6" w14:textId="77777777" w:rsidR="00FD1259" w:rsidRPr="003D3099" w:rsidRDefault="00FD1259" w:rsidP="00F82BA9">
            <w:pPr>
              <w:suppressAutoHyphens/>
              <w:spacing w:after="120"/>
              <w:mirrorIndents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FF6CE2A" w14:textId="77777777" w:rsidR="00FD1259" w:rsidRPr="003D3099" w:rsidRDefault="00FD1259" w:rsidP="00F82BA9">
            <w:pPr>
              <w:suppressAutoHyphens/>
              <w:spacing w:after="120"/>
              <w:mirrorIndents/>
              <w:rPr>
                <w:rFonts w:cstheme="minorHAnsi"/>
              </w:rPr>
            </w:pPr>
          </w:p>
        </w:tc>
      </w:tr>
      <w:tr w:rsidR="00FD1259" w:rsidRPr="009B3051" w14:paraId="43DC85BD" w14:textId="77777777" w:rsidTr="00805C50">
        <w:trPr>
          <w:trHeight w:val="2168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D089" w14:textId="6C437103" w:rsidR="00FD1259" w:rsidRDefault="00FD1259" w:rsidP="00F82BA9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F82BA9">
              <w:rPr>
                <w:b/>
                <w:bCs/>
                <w:sz w:val="28"/>
                <w:szCs w:val="28"/>
              </w:rPr>
              <w:t>Comunicazione e collaborazione</w:t>
            </w:r>
          </w:p>
          <w:p w14:paraId="34F43010" w14:textId="6DF1F8A9" w:rsidR="00FD1259" w:rsidRPr="00FD1259" w:rsidRDefault="00FD1259" w:rsidP="00723229">
            <w:pPr>
              <w:spacing w:after="160"/>
              <w:rPr>
                <w:rFonts w:ascii="Calibri" w:eastAsia="Calibri" w:hAnsi="Calibri" w:cs="Calibri"/>
              </w:rPr>
            </w:pPr>
            <w:r w:rsidRPr="00FD1259">
              <w:rPr>
                <w:rFonts w:ascii="Calibri" w:eastAsia="Calibri" w:hAnsi="Calibri" w:cs="Calibri"/>
              </w:rPr>
              <w:t>Utilizzare gli strumenti in rapporto ai bisogni comunicativi.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14:paraId="3969A7CE" w14:textId="77777777" w:rsidR="00FD1259" w:rsidRPr="003D3099" w:rsidRDefault="00FD1259" w:rsidP="00F82BA9">
            <w:pPr>
              <w:rPr>
                <w:rFonts w:cstheme="minorHAnsi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auto"/>
          </w:tcPr>
          <w:p w14:paraId="75477064" w14:textId="1278A549" w:rsidR="00FD1259" w:rsidRPr="003D3099" w:rsidRDefault="00FD1259" w:rsidP="00F82BA9">
            <w:pPr>
              <w:rPr>
                <w:rFonts w:cstheme="minorHAnsi"/>
              </w:rPr>
            </w:pPr>
          </w:p>
        </w:tc>
        <w:tc>
          <w:tcPr>
            <w:tcW w:w="1805" w:type="dxa"/>
            <w:shd w:val="clear" w:color="auto" w:fill="auto"/>
          </w:tcPr>
          <w:p w14:paraId="50AFA2CA" w14:textId="77777777" w:rsidR="00FD1259" w:rsidRPr="003D3099" w:rsidRDefault="00FD1259" w:rsidP="00F82BA9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7D04FFF6" w14:textId="77777777" w:rsidR="00FD1259" w:rsidRPr="003D3099" w:rsidRDefault="00FD1259" w:rsidP="00F82BA9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259" w:rsidRPr="009B3051" w14:paraId="2DD114F1" w14:textId="77777777" w:rsidTr="00805C50">
        <w:trPr>
          <w:trHeight w:val="1987"/>
          <w:jc w:val="center"/>
        </w:trPr>
        <w:tc>
          <w:tcPr>
            <w:tcW w:w="3776" w:type="dxa"/>
            <w:tcBorders>
              <w:bottom w:val="single" w:sz="4" w:space="0" w:color="auto"/>
            </w:tcBorders>
            <w:shd w:val="clear" w:color="auto" w:fill="auto"/>
          </w:tcPr>
          <w:p w14:paraId="75CE6257" w14:textId="77777777" w:rsidR="00FD1259" w:rsidRPr="00F82BA9" w:rsidRDefault="00FD1259" w:rsidP="00F82BA9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F82BA9">
              <w:rPr>
                <w:b/>
                <w:bCs/>
                <w:sz w:val="28"/>
                <w:szCs w:val="28"/>
              </w:rPr>
              <w:t>Creazione di contenuti digitali</w:t>
            </w:r>
          </w:p>
          <w:p w14:paraId="7443107E" w14:textId="15478001" w:rsidR="00FD1259" w:rsidRPr="00FD1259" w:rsidRDefault="00FD1259" w:rsidP="00F82BA9">
            <w:pPr>
              <w:spacing w:after="120"/>
              <w:rPr>
                <w:rFonts w:cstheme="minorHAnsi"/>
              </w:rPr>
            </w:pPr>
            <w:r w:rsidRPr="00FD1259">
              <w:rPr>
                <w:rFonts w:eastAsia="Calibri" w:cstheme="minorHAnsi"/>
              </w:rPr>
              <w:t>Utilizzare gli strumenti in rapporto ai bisogni di apprendimento</w:t>
            </w:r>
          </w:p>
        </w:tc>
        <w:tc>
          <w:tcPr>
            <w:tcW w:w="3113" w:type="dxa"/>
          </w:tcPr>
          <w:p w14:paraId="21059EA6" w14:textId="77777777" w:rsidR="00FD1259" w:rsidRPr="003D3099" w:rsidRDefault="00FD1259" w:rsidP="00F82BA9">
            <w:pPr>
              <w:rPr>
                <w:rFonts w:cstheme="minorHAnsi"/>
              </w:rPr>
            </w:pPr>
          </w:p>
        </w:tc>
        <w:tc>
          <w:tcPr>
            <w:tcW w:w="2462" w:type="dxa"/>
            <w:shd w:val="clear" w:color="auto" w:fill="auto"/>
          </w:tcPr>
          <w:p w14:paraId="2ACB461C" w14:textId="25574BDA" w:rsidR="00FD1259" w:rsidRPr="003D3099" w:rsidRDefault="00FD1259" w:rsidP="00F82BA9">
            <w:pPr>
              <w:rPr>
                <w:rFonts w:cstheme="minorHAnsi"/>
              </w:rPr>
            </w:pPr>
          </w:p>
        </w:tc>
        <w:tc>
          <w:tcPr>
            <w:tcW w:w="1805" w:type="dxa"/>
            <w:shd w:val="clear" w:color="auto" w:fill="auto"/>
          </w:tcPr>
          <w:p w14:paraId="534D6914" w14:textId="77777777" w:rsidR="00FD1259" w:rsidRPr="003D3099" w:rsidRDefault="00FD1259" w:rsidP="00F82BA9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5BC4F3FD" w14:textId="77777777" w:rsidR="00FD1259" w:rsidRPr="003D3099" w:rsidRDefault="00FD1259" w:rsidP="00F82BA9">
            <w:pPr>
              <w:rPr>
                <w:rFonts w:cstheme="minorHAnsi"/>
                <w:kern w:val="16"/>
                <w:sz w:val="22"/>
                <w:szCs w:val="22"/>
              </w:rPr>
            </w:pPr>
          </w:p>
        </w:tc>
      </w:tr>
      <w:tr w:rsidR="00FD1259" w:rsidRPr="009B3051" w14:paraId="18EDBCE3" w14:textId="77777777" w:rsidTr="00805C50">
        <w:trPr>
          <w:trHeight w:val="1065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95C8" w14:textId="071F3E41" w:rsidR="00FD1259" w:rsidRDefault="00FD1259" w:rsidP="00FD125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F82BA9">
              <w:rPr>
                <w:b/>
                <w:bCs/>
                <w:sz w:val="28"/>
                <w:szCs w:val="28"/>
              </w:rPr>
              <w:lastRenderedPageBreak/>
              <w:t xml:space="preserve">Cyber-sicurezza </w:t>
            </w:r>
          </w:p>
          <w:p w14:paraId="23736C93" w14:textId="77777777" w:rsidR="00FD1259" w:rsidRPr="00FD1259" w:rsidRDefault="00FD1259" w:rsidP="00723229">
            <w:pPr>
              <w:rPr>
                <w:rFonts w:ascii="Calibri" w:eastAsia="Calibri" w:hAnsi="Calibri" w:cs="Calibri"/>
              </w:rPr>
            </w:pPr>
            <w:r w:rsidRPr="00FD1259">
              <w:rPr>
                <w:rFonts w:ascii="Calibri" w:eastAsia="Calibri" w:hAnsi="Calibri" w:cs="Calibri"/>
              </w:rPr>
              <w:t>Conoscere e applicare le buone norme di comportamento nell’ambiente di apprendimento digitale.</w:t>
            </w:r>
          </w:p>
          <w:p w14:paraId="1EBB2CB3" w14:textId="76DD50D8" w:rsidR="00FD1259" w:rsidRPr="003D3099" w:rsidRDefault="00FD1259" w:rsidP="00FD1259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B581" w14:textId="77777777" w:rsidR="00FD1259" w:rsidRPr="003D3099" w:rsidRDefault="00FD1259" w:rsidP="00F82BA9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3C6D" w14:textId="473A667C" w:rsidR="00FD1259" w:rsidRPr="003D3099" w:rsidRDefault="00FD1259" w:rsidP="00F82BA9">
            <w:pPr>
              <w:spacing w:after="120"/>
              <w:rPr>
                <w:rFonts w:cstheme="minorHAnsi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D453" w14:textId="77777777" w:rsidR="00FD1259" w:rsidRPr="003D3099" w:rsidRDefault="00FD1259" w:rsidP="00F82BA9">
            <w:pPr>
              <w:pStyle w:val="NormaleWeb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4CDE" w14:textId="77777777" w:rsidR="00FD1259" w:rsidRPr="003D3099" w:rsidRDefault="00FD1259" w:rsidP="00F82BA9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259" w:rsidRPr="009B3051" w14:paraId="04D48764" w14:textId="77777777" w:rsidTr="00805C50">
        <w:trPr>
          <w:trHeight w:val="2591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CC89" w14:textId="77777777" w:rsidR="00FD1259" w:rsidRDefault="00FD1259" w:rsidP="00FD1259">
            <w:pPr>
              <w:spacing w:line="276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FD1259">
              <w:rPr>
                <w:rFonts w:eastAsia="Calibri" w:cstheme="minorHAnsi"/>
                <w:b/>
                <w:sz w:val="28"/>
                <w:szCs w:val="28"/>
              </w:rPr>
              <w:t>Risoluzione problemi</w:t>
            </w:r>
          </w:p>
          <w:p w14:paraId="008499B2" w14:textId="77777777" w:rsidR="00FD1259" w:rsidRPr="00FD1259" w:rsidRDefault="00FD1259" w:rsidP="00723229">
            <w:pPr>
              <w:spacing w:after="160"/>
              <w:rPr>
                <w:rFonts w:ascii="Calibri" w:eastAsia="Calibri" w:hAnsi="Calibri" w:cs="Calibri"/>
              </w:rPr>
            </w:pPr>
            <w:r w:rsidRPr="00FD1259">
              <w:rPr>
                <w:rFonts w:ascii="Calibri" w:eastAsia="Calibri" w:hAnsi="Calibri" w:cs="Calibri"/>
              </w:rPr>
              <w:t>Codificare e decodificare (coding anche unplugged) istruzioni per realizzare percorsi e prodotti secondo indicazioni, ritmi e sequenze</w:t>
            </w:r>
          </w:p>
          <w:p w14:paraId="5250EE77" w14:textId="7B8884C1" w:rsidR="00FD1259" w:rsidRPr="00FD1259" w:rsidRDefault="00FD1259" w:rsidP="00F82BA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06E" w14:textId="77777777" w:rsidR="00FD1259" w:rsidRPr="003D3099" w:rsidRDefault="00FD1259" w:rsidP="00F82BA9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BD3A" w14:textId="77777777" w:rsidR="00FD1259" w:rsidRPr="003D3099" w:rsidRDefault="00FD1259" w:rsidP="00F82BA9">
            <w:pPr>
              <w:spacing w:after="120"/>
              <w:rPr>
                <w:rFonts w:cstheme="minorHAnsi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4CCA" w14:textId="77777777" w:rsidR="00FD1259" w:rsidRPr="003D3099" w:rsidRDefault="00FD1259" w:rsidP="00F82BA9">
            <w:pPr>
              <w:pStyle w:val="NormaleWeb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875" w14:textId="77777777" w:rsidR="00FD1259" w:rsidRPr="003D3099" w:rsidRDefault="00FD1259" w:rsidP="00F82BA9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C85D18" w14:textId="77777777" w:rsidR="00F82BA9" w:rsidRPr="00B42E18" w:rsidRDefault="00F82BA9" w:rsidP="00A4711A">
      <w:pPr>
        <w:spacing w:after="200" w:line="276" w:lineRule="auto"/>
        <w:rPr>
          <w:rFonts w:cstheme="minorHAnsi"/>
          <w:sz w:val="22"/>
          <w:szCs w:val="22"/>
        </w:rPr>
      </w:pPr>
    </w:p>
    <w:sectPr w:rsidR="00F82BA9" w:rsidRPr="00B42E18" w:rsidSect="008E10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6CB0"/>
    <w:multiLevelType w:val="hybridMultilevel"/>
    <w:tmpl w:val="B4F805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3170C"/>
    <w:multiLevelType w:val="hybridMultilevel"/>
    <w:tmpl w:val="A1583842"/>
    <w:lvl w:ilvl="0" w:tplc="966AFED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5703"/>
    <w:multiLevelType w:val="hybridMultilevel"/>
    <w:tmpl w:val="C184894E"/>
    <w:lvl w:ilvl="0" w:tplc="7E48137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D10EC"/>
    <w:multiLevelType w:val="hybridMultilevel"/>
    <w:tmpl w:val="6D6E9526"/>
    <w:lvl w:ilvl="0" w:tplc="9064B266">
      <w:start w:val="6"/>
      <w:numFmt w:val="bullet"/>
      <w:lvlText w:val="-"/>
      <w:lvlJc w:val="left"/>
      <w:pPr>
        <w:ind w:left="218" w:hanging="360"/>
      </w:pPr>
      <w:rPr>
        <w:rFonts w:ascii="Cambria" w:eastAsia="Cambria" w:hAnsi="Cambria" w:cs="Cambri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612A459D"/>
    <w:multiLevelType w:val="hybridMultilevel"/>
    <w:tmpl w:val="53E6305A"/>
    <w:lvl w:ilvl="0" w:tplc="AB86B710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3A19D2"/>
    <w:multiLevelType w:val="hybridMultilevel"/>
    <w:tmpl w:val="6128CE4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1F0259"/>
    <w:multiLevelType w:val="hybridMultilevel"/>
    <w:tmpl w:val="A2B68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255112">
    <w:abstractNumId w:val="0"/>
  </w:num>
  <w:num w:numId="2" w16cid:durableId="171648188">
    <w:abstractNumId w:val="4"/>
  </w:num>
  <w:num w:numId="3" w16cid:durableId="969936244">
    <w:abstractNumId w:val="6"/>
  </w:num>
  <w:num w:numId="4" w16cid:durableId="812327633">
    <w:abstractNumId w:val="1"/>
  </w:num>
  <w:num w:numId="5" w16cid:durableId="939948981">
    <w:abstractNumId w:val="5"/>
  </w:num>
  <w:num w:numId="6" w16cid:durableId="2112123652">
    <w:abstractNumId w:val="2"/>
  </w:num>
  <w:num w:numId="7" w16cid:durableId="289747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A2"/>
    <w:rsid w:val="0001396D"/>
    <w:rsid w:val="00086766"/>
    <w:rsid w:val="000C118C"/>
    <w:rsid w:val="00102178"/>
    <w:rsid w:val="001043D7"/>
    <w:rsid w:val="00105768"/>
    <w:rsid w:val="001125E0"/>
    <w:rsid w:val="00143F1E"/>
    <w:rsid w:val="00201A67"/>
    <w:rsid w:val="00273938"/>
    <w:rsid w:val="00280F5B"/>
    <w:rsid w:val="002A5CA2"/>
    <w:rsid w:val="002C4D19"/>
    <w:rsid w:val="003064CD"/>
    <w:rsid w:val="00355822"/>
    <w:rsid w:val="003A7F44"/>
    <w:rsid w:val="004515FE"/>
    <w:rsid w:val="0045446C"/>
    <w:rsid w:val="004548F2"/>
    <w:rsid w:val="004D55C7"/>
    <w:rsid w:val="00536567"/>
    <w:rsid w:val="00563A8C"/>
    <w:rsid w:val="005A0E11"/>
    <w:rsid w:val="005E304C"/>
    <w:rsid w:val="005E46BD"/>
    <w:rsid w:val="00683128"/>
    <w:rsid w:val="006E548E"/>
    <w:rsid w:val="00723229"/>
    <w:rsid w:val="00763C8F"/>
    <w:rsid w:val="00766922"/>
    <w:rsid w:val="007820BA"/>
    <w:rsid w:val="00793823"/>
    <w:rsid w:val="00805C50"/>
    <w:rsid w:val="008773F6"/>
    <w:rsid w:val="00880EF3"/>
    <w:rsid w:val="00894646"/>
    <w:rsid w:val="008B30BB"/>
    <w:rsid w:val="008D2443"/>
    <w:rsid w:val="008E10B7"/>
    <w:rsid w:val="00975893"/>
    <w:rsid w:val="009A73A3"/>
    <w:rsid w:val="00A27323"/>
    <w:rsid w:val="00A43F65"/>
    <w:rsid w:val="00A4711A"/>
    <w:rsid w:val="00AC0001"/>
    <w:rsid w:val="00AF0872"/>
    <w:rsid w:val="00B04C5C"/>
    <w:rsid w:val="00B42E18"/>
    <w:rsid w:val="00B56FCF"/>
    <w:rsid w:val="00B76CA2"/>
    <w:rsid w:val="00BD3595"/>
    <w:rsid w:val="00C24909"/>
    <w:rsid w:val="00C90E85"/>
    <w:rsid w:val="00CE4468"/>
    <w:rsid w:val="00D11340"/>
    <w:rsid w:val="00DF0161"/>
    <w:rsid w:val="00E16A9E"/>
    <w:rsid w:val="00E8201B"/>
    <w:rsid w:val="00EF7805"/>
    <w:rsid w:val="00F110B5"/>
    <w:rsid w:val="00F607C6"/>
    <w:rsid w:val="00F82BA9"/>
    <w:rsid w:val="00FC1AF2"/>
    <w:rsid w:val="00FD1259"/>
    <w:rsid w:val="00FE0409"/>
    <w:rsid w:val="00FE4ECD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AF7F"/>
  <w15:docId w15:val="{65928833-B3B6-4285-897B-5F567518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CA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76C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8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872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F0872"/>
    <w:pPr>
      <w:ind w:left="720"/>
      <w:contextualSpacing/>
    </w:pPr>
  </w:style>
  <w:style w:type="table" w:customStyle="1" w:styleId="TableNormal">
    <w:name w:val="Table Normal"/>
    <w:rsid w:val="009A73A3"/>
    <w:pPr>
      <w:spacing w:after="160" w:line="259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5A0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9B64-99DD-4011-9063-AEBD0F33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PC-1-</dc:creator>
  <cp:lastModifiedBy>Eria Sogliani</cp:lastModifiedBy>
  <cp:revision>2</cp:revision>
  <cp:lastPrinted>2020-12-29T14:55:00Z</cp:lastPrinted>
  <dcterms:created xsi:type="dcterms:W3CDTF">2022-11-05T07:53:00Z</dcterms:created>
  <dcterms:modified xsi:type="dcterms:W3CDTF">2022-11-05T07:53:00Z</dcterms:modified>
</cp:coreProperties>
</file>